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C002" w14:textId="77777777" w:rsidR="00DC51BF" w:rsidRDefault="00DC51BF">
      <w:pPr>
        <w:pStyle w:val="Textoindependiente"/>
        <w:spacing w:before="42"/>
        <w:rPr>
          <w:rFonts w:ascii="Times New Roman"/>
          <w:b w:val="0"/>
          <w:sz w:val="20"/>
        </w:rPr>
      </w:pPr>
    </w:p>
    <w:p w14:paraId="4510ECB6" w14:textId="77777777" w:rsidR="00DC51BF" w:rsidRDefault="00DC51BF">
      <w:pPr>
        <w:pStyle w:val="Textoindependiente"/>
        <w:rPr>
          <w:rFonts w:ascii="Times New Roman"/>
          <w:b w:val="0"/>
          <w:sz w:val="20"/>
        </w:rPr>
        <w:sectPr w:rsidR="00DC51BF">
          <w:type w:val="continuous"/>
          <w:pgSz w:w="12240" w:h="15840"/>
          <w:pgMar w:top="140" w:right="360" w:bottom="0" w:left="1080" w:header="720" w:footer="720" w:gutter="0"/>
          <w:cols w:space="720"/>
        </w:sectPr>
      </w:pPr>
    </w:p>
    <w:p w14:paraId="3555CFBE" w14:textId="77777777" w:rsidR="00DC51BF" w:rsidRDefault="00000000">
      <w:pPr>
        <w:pStyle w:val="Ttulo"/>
        <w:spacing w:before="172"/>
        <w:rPr>
          <w:rFonts w:ascii="Trebuchet MS"/>
        </w:rPr>
      </w:pPr>
      <w:r>
        <w:rPr>
          <w:rFonts w:ascii="Trebuchet MS"/>
          <w:spacing w:val="-2"/>
        </w:rPr>
        <w:t>SINALOA</w:t>
      </w:r>
    </w:p>
    <w:p w14:paraId="380F8CC2" w14:textId="77777777" w:rsidR="00DC51BF" w:rsidRDefault="00000000">
      <w:pPr>
        <w:pStyle w:val="Textoindependiente"/>
        <w:spacing w:before="100" w:line="242" w:lineRule="auto"/>
        <w:ind w:left="341" w:right="4123"/>
      </w:pPr>
      <w:r>
        <w:rPr>
          <w:b w:val="0"/>
        </w:rPr>
        <w:br w:type="column"/>
      </w:r>
      <w:r>
        <w:t xml:space="preserve">Comité Directivo Estatal </w:t>
      </w:r>
      <w:r>
        <w:rPr>
          <w:spacing w:val="-2"/>
          <w:w w:val="105"/>
        </w:rPr>
        <w:t>Presidencia</w:t>
      </w:r>
    </w:p>
    <w:p w14:paraId="4797B50F" w14:textId="77777777" w:rsidR="00DC51BF" w:rsidRDefault="00DC51BF">
      <w:pPr>
        <w:pStyle w:val="Textoindependiente"/>
        <w:spacing w:before="131"/>
      </w:pPr>
    </w:p>
    <w:p w14:paraId="2209DE56" w14:textId="77777777" w:rsidR="00DC51BF" w:rsidRDefault="00000000">
      <w:pPr>
        <w:pStyle w:val="Ttulo"/>
        <w:ind w:left="120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630B4B9" wp14:editId="6591D733">
                <wp:simplePos x="0" y="0"/>
                <wp:positionH relativeFrom="page">
                  <wp:posOffset>2285110</wp:posOffset>
                </wp:positionH>
                <wp:positionV relativeFrom="paragraph">
                  <wp:posOffset>-709021</wp:posOffset>
                </wp:positionV>
                <wp:extent cx="19050" cy="5422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542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542290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542290"/>
                              </a:lnTo>
                              <a:lnTo>
                                <a:pt x="19050" y="54229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33245" id="Graphic 1" o:spid="_x0000_s1026" style="position:absolute;margin-left:179.95pt;margin-top:-55.85pt;width:1.5pt;height:42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54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3dGgIAALsEAAAOAAAAZHJzL2Uyb0RvYy54bWysVMGO0zAQvSPxD5bvNGnFIjZqukK7KkJa&#10;LSttV5xdx2kiHI/xuE3694ydOg1wAtGDM46fJ++9men6bug0OymHLZiSLxc5Z8pIqFpzKPnrbvvu&#10;I2fohamEBqNKflbI7zZv36x7W6gVNKAr5RglMVj0tuSN97bIMpSN6gQuwCpDhzW4TnjaukNWOdFT&#10;9k5nqzz/kPXgKutAKkR6+zAe8k3MX9dK+q91jcozXXLi5uPq4roPa7ZZi+LghG1aeaEh/oFFJ1pD&#10;H51SPQgv2NG1f6TqWukAofYLCV0Gdd1KFTWQmmX+m5qXRlgVtZA5aCeb8P+llU+nF/vsAnW0jyC/&#10;IzmS9RaL6SRs8IIZatcFLBFnQ3TxPLmoBs8kvVze5jdktaSTm/er1W00ORNFuiuP6D8riHnE6RH9&#10;WIMqRaJJkRxMCh1VMtRQxxp6zqiGjjOq4X6soRU+3AvkQsj6iUgz8QiHHZzUDiLMBwkXtkkG8bwi&#10;tJkjSdMMlc7S08ZsI+YX2QmQniPw+tm/AicvUzKpAVWo2Kh6CqIT9HLuNYJuq22rdRCP7rC/146d&#10;BJm63eb0Cz7SlRks9sFY+tAEe6jOz471NC0lxx9H4RRn+ouhdgyjlQKXgn0KnNf3EAcw+u7Q74Zv&#10;wllmKSy5p855gtTsokhNEURN2HDTwKejh7oNHRO5jYwuG5qQKOAyzWEE5/uIuv7nbH4CAAD//wMA&#10;UEsDBBQABgAIAAAAIQDj+TQf4wAAAAwBAAAPAAAAZHJzL2Rvd25yZXYueG1sTI9NT4NAEIbvJv6H&#10;zZh4a5ePiIIsTWNiY2IvpV68bWEKKDtL2C2l/fWOJz3OO0/eeSZfzaYXE46us6QgXAYgkCpbd9Qo&#10;+Ni/Lp5AOK+p1r0lVHBBB6vi9ibXWW3PtMOp9I3gEnKZVtB6P2RSuqpFo93SDki8O9rRaM/j2Mh6&#10;1GcuN72MgiCRRnfEF1o94EuL1Xd5MgqCVG+25fb4efHptIne91/r69tVqfu7ef0MwuPs/2D41Wd1&#10;KNjpYE9UO9EriB/SlFEFizAMH0EwEicRRweOoiQGWeTy/xPFDwAAAP//AwBQSwECLQAUAAYACAAA&#10;ACEAtoM4kv4AAADhAQAAEwAAAAAAAAAAAAAAAAAAAAAAW0NvbnRlbnRfVHlwZXNdLnhtbFBLAQIt&#10;ABQABgAIAAAAIQA4/SH/1gAAAJQBAAALAAAAAAAAAAAAAAAAAC8BAABfcmVscy8ucmVsc1BLAQIt&#10;ABQABgAIAAAAIQCGCU3dGgIAALsEAAAOAAAAAAAAAAAAAAAAAC4CAABkcnMvZTJvRG9jLnhtbFBL&#10;AQItABQABgAIAAAAIQDj+TQf4wAAAAwBAAAPAAAAAAAAAAAAAAAAAHQEAABkcnMvZG93bnJldi54&#10;bWxQSwUGAAAAAAQABADzAAAAhAUAAAAA&#10;" path="m19050,l,,,542290r19050,l19050,xe" fillcolor="red" stroked="f">
                <v:path arrowok="t"/>
                <w10:wrap anchorx="page"/>
              </v:shape>
            </w:pict>
          </mc:Fallback>
        </mc:AlternateContent>
      </w:r>
      <w:r>
        <w:rPr>
          <w:spacing w:val="-16"/>
        </w:rPr>
        <w:t>FICHA</w:t>
      </w:r>
      <w:r>
        <w:rPr>
          <w:spacing w:val="-13"/>
        </w:rPr>
        <w:t xml:space="preserve"> </w:t>
      </w:r>
      <w:r>
        <w:rPr>
          <w:spacing w:val="-2"/>
        </w:rPr>
        <w:t>CURRICULAR</w:t>
      </w:r>
    </w:p>
    <w:p w14:paraId="6FA35392" w14:textId="77777777" w:rsidR="00DC51BF" w:rsidRDefault="00DC51BF">
      <w:pPr>
        <w:pStyle w:val="Ttulo"/>
        <w:sectPr w:rsidR="00DC51BF">
          <w:type w:val="continuous"/>
          <w:pgSz w:w="12240" w:h="15840"/>
          <w:pgMar w:top="140" w:right="360" w:bottom="0" w:left="1080" w:header="720" w:footer="720" w:gutter="0"/>
          <w:cols w:num="2" w:space="720" w:equalWidth="0">
            <w:col w:w="2262" w:space="40"/>
            <w:col w:w="8498"/>
          </w:cols>
        </w:sectPr>
      </w:pPr>
    </w:p>
    <w:tbl>
      <w:tblPr>
        <w:tblStyle w:val="TableNormal"/>
        <w:tblW w:w="0" w:type="auto"/>
        <w:tblInd w:w="100" w:type="dxa"/>
        <w:tblBorders>
          <w:top w:val="single" w:sz="18" w:space="0" w:color="385522"/>
          <w:left w:val="single" w:sz="18" w:space="0" w:color="385522"/>
          <w:bottom w:val="single" w:sz="18" w:space="0" w:color="385522"/>
          <w:right w:val="single" w:sz="18" w:space="0" w:color="385522"/>
          <w:insideH w:val="single" w:sz="18" w:space="0" w:color="385522"/>
          <w:insideV w:val="single" w:sz="18" w:space="0" w:color="385522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675"/>
        <w:gridCol w:w="5835"/>
      </w:tblGrid>
      <w:tr w:rsidR="00DC51BF" w14:paraId="47FF3A12" w14:textId="77777777">
        <w:trPr>
          <w:trHeight w:val="293"/>
        </w:trPr>
        <w:tc>
          <w:tcPr>
            <w:tcW w:w="10490" w:type="dxa"/>
            <w:gridSpan w:val="3"/>
            <w:tcBorders>
              <w:bottom w:val="single" w:sz="4" w:space="0" w:color="000000"/>
            </w:tcBorders>
            <w:shd w:val="clear" w:color="auto" w:fill="528135"/>
          </w:tcPr>
          <w:p w14:paraId="67C9E912" w14:textId="77777777" w:rsidR="00DC51BF" w:rsidRDefault="00000000">
            <w:pPr>
              <w:pStyle w:val="TableParagraph"/>
              <w:spacing w:line="273" w:lineRule="exact"/>
              <w:ind w:left="44"/>
              <w:jc w:val="center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color w:val="FFFFFF"/>
                <w:spacing w:val="-4"/>
                <w:sz w:val="24"/>
              </w:rPr>
              <w:t>DATOS</w:t>
            </w:r>
            <w:r>
              <w:rPr>
                <w:rFonts w:ascii="Verdana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2"/>
                <w:sz w:val="24"/>
              </w:rPr>
              <w:t>PERSONALES</w:t>
            </w:r>
          </w:p>
        </w:tc>
      </w:tr>
      <w:tr w:rsidR="00DC51BF" w14:paraId="6C2438F3" w14:textId="77777777">
        <w:trPr>
          <w:trHeight w:val="380"/>
        </w:trPr>
        <w:tc>
          <w:tcPr>
            <w:tcW w:w="198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8EDEA59" w14:textId="30E54722" w:rsidR="00DC51BF" w:rsidRPr="00262844" w:rsidRDefault="00262844" w:rsidP="00262844">
            <w:pPr>
              <w:pStyle w:val="TableParagraph"/>
              <w:spacing w:before="217"/>
              <w:ind w:left="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26F9AFFF" wp14:editId="51035BF7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26035</wp:posOffset>
                  </wp:positionV>
                  <wp:extent cx="1084691" cy="1362836"/>
                  <wp:effectExtent l="0" t="0" r="1270" b="8890"/>
                  <wp:wrapSquare wrapText="bothSides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691" cy="1362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5204" w14:textId="77777777" w:rsidR="00DC51BF" w:rsidRDefault="00000000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 xml:space="preserve">NOMBRE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B3CB2" w14:textId="77777777" w:rsidR="00DC51BF" w:rsidRDefault="00000000">
            <w:pPr>
              <w:pStyle w:val="TableParagraph"/>
              <w:spacing w:before="72"/>
              <w:ind w:left="125"/>
              <w:rPr>
                <w:sz w:val="18"/>
              </w:rPr>
            </w:pPr>
            <w:r>
              <w:rPr>
                <w:sz w:val="18"/>
              </w:rPr>
              <w:t>LORENZO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GAXIOLA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MEDINA</w:t>
            </w:r>
          </w:p>
        </w:tc>
      </w:tr>
      <w:tr w:rsidR="00DC51BF" w14:paraId="49D51A14" w14:textId="77777777">
        <w:trPr>
          <w:trHeight w:val="360"/>
        </w:trPr>
        <w:tc>
          <w:tcPr>
            <w:tcW w:w="1980" w:type="dxa"/>
            <w:vMerge/>
            <w:tcBorders>
              <w:top w:val="nil"/>
              <w:right w:val="single" w:sz="4" w:space="0" w:color="000000"/>
            </w:tcBorders>
          </w:tcPr>
          <w:p w14:paraId="44A9BCA3" w14:textId="77777777" w:rsidR="00DC51BF" w:rsidRDefault="00DC51BF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8485" w14:textId="77777777" w:rsidR="00DC51BF" w:rsidRDefault="00000000"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2"/>
                <w:sz w:val="18"/>
              </w:rPr>
              <w:t>PROFESIÓN: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6AAD8" w14:textId="77777777" w:rsidR="00DC51BF" w:rsidRDefault="00DC51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51BF" w14:paraId="568AB4E2" w14:textId="77777777">
        <w:trPr>
          <w:trHeight w:val="361"/>
        </w:trPr>
        <w:tc>
          <w:tcPr>
            <w:tcW w:w="1980" w:type="dxa"/>
            <w:vMerge/>
            <w:tcBorders>
              <w:top w:val="nil"/>
              <w:right w:val="single" w:sz="4" w:space="0" w:color="000000"/>
            </w:tcBorders>
          </w:tcPr>
          <w:p w14:paraId="67B6CADB" w14:textId="77777777" w:rsidR="00DC51BF" w:rsidRDefault="00DC51BF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139D" w14:textId="77777777" w:rsidR="00DC51BF" w:rsidRDefault="00000000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DOMICILIO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(incluir</w:t>
            </w:r>
            <w:r>
              <w:rPr>
                <w:spacing w:val="-4"/>
                <w:sz w:val="18"/>
              </w:rPr>
              <w:t xml:space="preserve"> CP):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A68FE" w14:textId="5180B2FF" w:rsidR="00DC51BF" w:rsidRPr="00CC7777" w:rsidRDefault="00CC7777">
            <w:pPr>
              <w:pStyle w:val="TableParagraph"/>
              <w:spacing w:before="52"/>
              <w:ind w:left="125"/>
              <w:rPr>
                <w:sz w:val="18"/>
              </w:rPr>
            </w:pPr>
            <w:r w:rsidRPr="00CC7777">
              <w:rPr>
                <w:rFonts w:cs="Calibri"/>
                <w:spacing w:val="-3"/>
                <w:sz w:val="18"/>
                <w:szCs w:val="18"/>
                <w:lang w:val="es"/>
              </w:rPr>
              <w:t>BENITO JUÁREZ S/N, ALTOS, 82700, LA CRUZ, ELOTA, SIN.</w:t>
            </w:r>
          </w:p>
        </w:tc>
      </w:tr>
      <w:tr w:rsidR="00DC51BF" w14:paraId="171E46AD" w14:textId="77777777">
        <w:trPr>
          <w:trHeight w:val="380"/>
        </w:trPr>
        <w:tc>
          <w:tcPr>
            <w:tcW w:w="1980" w:type="dxa"/>
            <w:vMerge/>
            <w:tcBorders>
              <w:top w:val="nil"/>
              <w:right w:val="single" w:sz="4" w:space="0" w:color="000000"/>
            </w:tcBorders>
          </w:tcPr>
          <w:p w14:paraId="2A5C126E" w14:textId="77777777" w:rsidR="00DC51BF" w:rsidRDefault="00DC51BF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3BBCF6" w14:textId="77777777" w:rsidR="00DC51BF" w:rsidRDefault="00000000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CELULAR: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</w:tcBorders>
          </w:tcPr>
          <w:p w14:paraId="73CCE947" w14:textId="77777777" w:rsidR="00DC51BF" w:rsidRDefault="00000000">
            <w:pPr>
              <w:pStyle w:val="TableParagraph"/>
              <w:spacing w:before="54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6961077376</w:t>
            </w:r>
          </w:p>
        </w:tc>
      </w:tr>
    </w:tbl>
    <w:p w14:paraId="1C2A3115" w14:textId="77777777" w:rsidR="00CC7777" w:rsidRDefault="00CC7777">
      <w:pPr>
        <w:pStyle w:val="Textoindependiente"/>
        <w:spacing w:before="66" w:after="1"/>
        <w:rPr>
          <w:rFonts w:ascii="Verdana"/>
          <w:sz w:val="20"/>
        </w:rPr>
      </w:pPr>
    </w:p>
    <w:tbl>
      <w:tblPr>
        <w:tblStyle w:val="Tablaconcuadrcula"/>
        <w:tblW w:w="0" w:type="auto"/>
        <w:tblBorders>
          <w:top w:val="single" w:sz="18" w:space="0" w:color="17365D" w:themeColor="text2" w:themeShade="BF"/>
          <w:left w:val="single" w:sz="18" w:space="0" w:color="17365D" w:themeColor="text2" w:themeShade="BF"/>
          <w:bottom w:val="single" w:sz="18" w:space="0" w:color="17365D" w:themeColor="text2" w:themeShade="BF"/>
          <w:right w:val="single" w:sz="1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2486"/>
        <w:gridCol w:w="854"/>
        <w:gridCol w:w="7127"/>
      </w:tblGrid>
      <w:tr w:rsidR="00CC7777" w:rsidRPr="00531184" w14:paraId="3AF64C29" w14:textId="77777777" w:rsidTr="005410BF">
        <w:tc>
          <w:tcPr>
            <w:tcW w:w="10467" w:type="dxa"/>
            <w:gridSpan w:val="3"/>
            <w:shd w:val="clear" w:color="auto" w:fill="1D1B11" w:themeFill="background2" w:themeFillShade="1A"/>
          </w:tcPr>
          <w:p w14:paraId="45111242" w14:textId="77777777" w:rsidR="00CC7777" w:rsidRPr="004234A8" w:rsidRDefault="00CC7777" w:rsidP="005410BF">
            <w:pPr>
              <w:jc w:val="center"/>
              <w:rPr>
                <w:rFonts w:cs="Arial"/>
                <w:b/>
                <w:bCs/>
              </w:rPr>
            </w:pPr>
            <w:r w:rsidRPr="004234A8">
              <w:rPr>
                <w:rFonts w:cs="Arial"/>
                <w:b/>
                <w:bCs/>
              </w:rPr>
              <w:t>EXPERIENCIA LABORAL</w:t>
            </w:r>
          </w:p>
        </w:tc>
      </w:tr>
      <w:tr w:rsidR="00CC7777" w:rsidRPr="00531184" w14:paraId="555AD2BA" w14:textId="77777777" w:rsidTr="005410BF">
        <w:tc>
          <w:tcPr>
            <w:tcW w:w="2486" w:type="dxa"/>
            <w:vMerge w:val="restart"/>
            <w:vAlign w:val="center"/>
          </w:tcPr>
          <w:p w14:paraId="15D4A71A" w14:textId="77777777" w:rsidR="00CC7777" w:rsidRPr="004234A8" w:rsidRDefault="00CC7777" w:rsidP="005410B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234A8">
              <w:rPr>
                <w:rFonts w:cs="Arial"/>
                <w:b/>
                <w:bCs/>
                <w:sz w:val="16"/>
                <w:szCs w:val="16"/>
              </w:rPr>
              <w:t>ADMINISTRACIÓN</w:t>
            </w:r>
          </w:p>
          <w:p w14:paraId="1A1B3AA2" w14:textId="77777777" w:rsidR="00CC7777" w:rsidRPr="00531184" w:rsidRDefault="00CC7777" w:rsidP="005410B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234A8">
              <w:rPr>
                <w:rFonts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7981" w:type="dxa"/>
            <w:gridSpan w:val="2"/>
            <w:shd w:val="clear" w:color="auto" w:fill="DDD9C3" w:themeFill="background2" w:themeFillShade="E6"/>
            <w:vAlign w:val="center"/>
          </w:tcPr>
          <w:p w14:paraId="21A51672" w14:textId="77777777" w:rsidR="00CC7777" w:rsidRPr="00531184" w:rsidRDefault="00CC7777" w:rsidP="005410B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CARGO</w:t>
            </w:r>
          </w:p>
        </w:tc>
      </w:tr>
      <w:tr w:rsidR="00CC7777" w:rsidRPr="00531184" w14:paraId="1B3B5724" w14:textId="77777777" w:rsidTr="00545C3B">
        <w:trPr>
          <w:trHeight w:val="454"/>
        </w:trPr>
        <w:tc>
          <w:tcPr>
            <w:tcW w:w="2486" w:type="dxa"/>
            <w:vMerge/>
          </w:tcPr>
          <w:p w14:paraId="18531612" w14:textId="77777777" w:rsidR="00CC7777" w:rsidRPr="00531184" w:rsidRDefault="00CC7777" w:rsidP="00CC7777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82649D" w14:textId="77777777" w:rsidR="00CC7777" w:rsidRPr="00076527" w:rsidRDefault="00CC7777" w:rsidP="00CC7777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7127" w:type="dxa"/>
          </w:tcPr>
          <w:p w14:paraId="135ABE18" w14:textId="099BA661" w:rsidR="00CC7777" w:rsidRPr="00531184" w:rsidRDefault="00CC7777" w:rsidP="00CC7777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sz w:val="18"/>
              </w:rPr>
              <w:t xml:space="preserve">GANADERO, </w:t>
            </w:r>
            <w:r>
              <w:rPr>
                <w:spacing w:val="-2"/>
                <w:sz w:val="18"/>
              </w:rPr>
              <w:t>AGRICULTURA</w:t>
            </w:r>
          </w:p>
        </w:tc>
      </w:tr>
      <w:tr w:rsidR="00CC7777" w:rsidRPr="00531184" w14:paraId="7E8C0DDE" w14:textId="77777777" w:rsidTr="00545C3B">
        <w:trPr>
          <w:trHeight w:val="454"/>
        </w:trPr>
        <w:tc>
          <w:tcPr>
            <w:tcW w:w="2486" w:type="dxa"/>
            <w:vMerge/>
          </w:tcPr>
          <w:p w14:paraId="4E8AD14D" w14:textId="77777777" w:rsidR="00CC7777" w:rsidRPr="00531184" w:rsidRDefault="00CC7777" w:rsidP="00CC7777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8C4CEA" w14:textId="77777777" w:rsidR="00CC7777" w:rsidRPr="00076527" w:rsidRDefault="00CC7777" w:rsidP="00CC7777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7127" w:type="dxa"/>
          </w:tcPr>
          <w:p w14:paraId="276F93F6" w14:textId="645241FF" w:rsidR="00CC7777" w:rsidRPr="00531184" w:rsidRDefault="00CC7777" w:rsidP="00CC7777">
            <w:pPr>
              <w:pStyle w:val="TableParagraph"/>
              <w:ind w:left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GANADERA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ELOTA</w:t>
            </w:r>
            <w:r>
              <w:rPr>
                <w:spacing w:val="-2"/>
                <w:sz w:val="18"/>
              </w:rPr>
              <w:t>, 2002-2004</w:t>
            </w:r>
          </w:p>
        </w:tc>
      </w:tr>
      <w:tr w:rsidR="00CC7777" w:rsidRPr="00531184" w14:paraId="0508E488" w14:textId="77777777" w:rsidTr="00545C3B">
        <w:trPr>
          <w:trHeight w:val="454"/>
        </w:trPr>
        <w:tc>
          <w:tcPr>
            <w:tcW w:w="2486" w:type="dxa"/>
            <w:vMerge/>
          </w:tcPr>
          <w:p w14:paraId="5DFD051E" w14:textId="77777777" w:rsidR="00CC7777" w:rsidRPr="00531184" w:rsidRDefault="00CC7777" w:rsidP="00CC7777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BA3952" w14:textId="77777777" w:rsidR="00CC7777" w:rsidRPr="00076527" w:rsidRDefault="00CC7777" w:rsidP="00CC7777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7127" w:type="dxa"/>
          </w:tcPr>
          <w:p w14:paraId="5935EE6E" w14:textId="1F80101E" w:rsidR="00CC7777" w:rsidRPr="00531184" w:rsidRDefault="00CC7777" w:rsidP="00CC7777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spacing w:val="-2"/>
                <w:sz w:val="18"/>
              </w:rPr>
              <w:t>COMISARIADO</w:t>
            </w:r>
            <w:r>
              <w:rPr>
                <w:spacing w:val="-2"/>
                <w:sz w:val="18"/>
              </w:rPr>
              <w:t xml:space="preserve"> 1993-1997</w:t>
            </w:r>
          </w:p>
        </w:tc>
      </w:tr>
      <w:tr w:rsidR="00CC7777" w:rsidRPr="00531184" w14:paraId="7DEA69BF" w14:textId="77777777" w:rsidTr="005410BF">
        <w:trPr>
          <w:trHeight w:val="113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4133DE78" w14:textId="77777777" w:rsidR="00CC7777" w:rsidRPr="004234A8" w:rsidRDefault="00CC7777" w:rsidP="00CC7777">
            <w:pPr>
              <w:jc w:val="both"/>
              <w:rPr>
                <w:rFonts w:cs="Arial"/>
                <w:b/>
                <w:bCs/>
                <w:sz w:val="10"/>
                <w:szCs w:val="10"/>
              </w:rPr>
            </w:pPr>
          </w:p>
        </w:tc>
      </w:tr>
      <w:tr w:rsidR="00CC7777" w:rsidRPr="00531184" w14:paraId="12130605" w14:textId="77777777" w:rsidTr="005410BF">
        <w:trPr>
          <w:trHeight w:val="454"/>
        </w:trPr>
        <w:tc>
          <w:tcPr>
            <w:tcW w:w="2486" w:type="dxa"/>
            <w:vMerge w:val="restart"/>
            <w:vAlign w:val="center"/>
          </w:tcPr>
          <w:p w14:paraId="24E7C185" w14:textId="77777777" w:rsidR="00CC7777" w:rsidRPr="004234A8" w:rsidRDefault="00CC7777" w:rsidP="00CC777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234A8">
              <w:rPr>
                <w:rFonts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69F7CBFA" w14:textId="77777777" w:rsidR="00CC7777" w:rsidRPr="00076527" w:rsidRDefault="00CC7777" w:rsidP="00CC7777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7127" w:type="dxa"/>
            <w:shd w:val="clear" w:color="auto" w:fill="F2F2F2" w:themeFill="background1" w:themeFillShade="F2"/>
            <w:vAlign w:val="center"/>
          </w:tcPr>
          <w:p w14:paraId="62592CA8" w14:textId="5B4DBAA5" w:rsidR="00CC7777" w:rsidRPr="00531184" w:rsidRDefault="00CC7777" w:rsidP="00CC7777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SECRETARI</w:t>
            </w:r>
            <w:r w:rsidR="00EB0D1E">
              <w:rPr>
                <w:rFonts w:cs="Arial"/>
                <w:b/>
                <w:bCs/>
                <w:sz w:val="18"/>
                <w:szCs w:val="18"/>
              </w:rPr>
              <w:t>O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GENERAL DEL COMITÉ MUNICIPAL DEL PRI EN EL</w:t>
            </w:r>
            <w:r w:rsidR="00EB0D1E">
              <w:rPr>
                <w:rFonts w:cs="Arial"/>
                <w:b/>
                <w:bCs/>
                <w:sz w:val="18"/>
                <w:szCs w:val="18"/>
              </w:rPr>
              <w:t>OTA</w:t>
            </w:r>
          </w:p>
        </w:tc>
      </w:tr>
      <w:tr w:rsidR="00EB0D1E" w:rsidRPr="00531184" w14:paraId="51C79520" w14:textId="77777777" w:rsidTr="00567062">
        <w:trPr>
          <w:trHeight w:val="454"/>
        </w:trPr>
        <w:tc>
          <w:tcPr>
            <w:tcW w:w="2486" w:type="dxa"/>
            <w:vMerge/>
            <w:vAlign w:val="center"/>
          </w:tcPr>
          <w:p w14:paraId="7EDAB140" w14:textId="77777777" w:rsidR="00EB0D1E" w:rsidRPr="00531184" w:rsidRDefault="00EB0D1E" w:rsidP="00EB0D1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CED060" w14:textId="77777777" w:rsidR="00EB0D1E" w:rsidRPr="00076527" w:rsidRDefault="00EB0D1E" w:rsidP="00EB0D1E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7127" w:type="dxa"/>
          </w:tcPr>
          <w:p w14:paraId="671CAA8B" w14:textId="41396D89" w:rsidR="00EB0D1E" w:rsidRPr="00531184" w:rsidRDefault="00EB0D1E" w:rsidP="00EB0D1E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CNC </w:t>
            </w:r>
            <w:r>
              <w:rPr>
                <w:sz w:val="18"/>
              </w:rPr>
              <w:t>EN PRI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ELOTA</w:t>
            </w:r>
          </w:p>
        </w:tc>
      </w:tr>
      <w:tr w:rsidR="00EB0D1E" w:rsidRPr="00531184" w14:paraId="1E96B117" w14:textId="77777777" w:rsidTr="00567062">
        <w:trPr>
          <w:trHeight w:val="454"/>
        </w:trPr>
        <w:tc>
          <w:tcPr>
            <w:tcW w:w="2486" w:type="dxa"/>
            <w:vMerge/>
          </w:tcPr>
          <w:p w14:paraId="70B0C56A" w14:textId="77777777" w:rsidR="00EB0D1E" w:rsidRPr="00531184" w:rsidRDefault="00EB0D1E" w:rsidP="00EB0D1E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9256B6" w14:textId="77777777" w:rsidR="00EB0D1E" w:rsidRPr="00076527" w:rsidRDefault="00EB0D1E" w:rsidP="00EB0D1E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7127" w:type="dxa"/>
          </w:tcPr>
          <w:p w14:paraId="311570D7" w14:textId="532BEB06" w:rsidR="00EB0D1E" w:rsidRPr="00603246" w:rsidRDefault="00EB0D1E" w:rsidP="00EB0D1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spacing w:val="-2"/>
                <w:sz w:val="18"/>
              </w:rPr>
              <w:t>REGIDOR 2000-</w:t>
            </w:r>
            <w:r>
              <w:rPr>
                <w:spacing w:val="-4"/>
                <w:sz w:val="18"/>
              </w:rPr>
              <w:t>2002</w:t>
            </w:r>
          </w:p>
        </w:tc>
      </w:tr>
      <w:tr w:rsidR="00EB0D1E" w:rsidRPr="00531184" w14:paraId="5553B93E" w14:textId="77777777" w:rsidTr="00567062">
        <w:trPr>
          <w:trHeight w:val="454"/>
        </w:trPr>
        <w:tc>
          <w:tcPr>
            <w:tcW w:w="2486" w:type="dxa"/>
            <w:vMerge/>
          </w:tcPr>
          <w:p w14:paraId="16146FB0" w14:textId="77777777" w:rsidR="00EB0D1E" w:rsidRPr="00531184" w:rsidRDefault="00EB0D1E" w:rsidP="00EB0D1E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0D6C7C" w14:textId="77777777" w:rsidR="00EB0D1E" w:rsidRPr="00076527" w:rsidRDefault="00EB0D1E" w:rsidP="00EB0D1E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7127" w:type="dxa"/>
          </w:tcPr>
          <w:p w14:paraId="030797B5" w14:textId="56E41F3E" w:rsidR="00EB0D1E" w:rsidRPr="00531184" w:rsidRDefault="00EB0D1E" w:rsidP="00EB0D1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sz w:val="18"/>
              </w:rPr>
              <w:t>CONSEJERO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MUNICIPAL-</w:t>
            </w:r>
            <w:r>
              <w:rPr>
                <w:spacing w:val="-2"/>
                <w:sz w:val="18"/>
              </w:rPr>
              <w:t>ESTATAL 1990-</w:t>
            </w:r>
            <w:r>
              <w:rPr>
                <w:spacing w:val="-4"/>
                <w:sz w:val="18"/>
              </w:rPr>
              <w:t>2026</w:t>
            </w:r>
          </w:p>
        </w:tc>
      </w:tr>
    </w:tbl>
    <w:p w14:paraId="1225894D" w14:textId="77777777" w:rsidR="00CC7777" w:rsidRDefault="00CC7777">
      <w:pPr>
        <w:pStyle w:val="Textoindependiente"/>
        <w:spacing w:before="66" w:after="1"/>
        <w:rPr>
          <w:rFonts w:ascii="Verdana"/>
          <w:sz w:val="20"/>
        </w:rPr>
      </w:pPr>
    </w:p>
    <w:p w14:paraId="30ACECD1" w14:textId="285FC9D6" w:rsidR="00DC51BF" w:rsidRDefault="00000000" w:rsidP="00EB0D1E">
      <w:pPr>
        <w:pStyle w:val="Textoindependiente"/>
        <w:spacing w:before="66" w:after="1"/>
        <w:rPr>
          <w:rFonts w:ascii="Verdana"/>
          <w:sz w:val="18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anchor distT="0" distB="0" distL="0" distR="0" simplePos="0" relativeHeight="487456768" behindDoc="1" locked="0" layoutInCell="1" allowOverlap="1" wp14:anchorId="103B48A9" wp14:editId="4D5F47AC">
                <wp:simplePos x="0" y="0"/>
                <wp:positionH relativeFrom="page">
                  <wp:posOffset>248284</wp:posOffset>
                </wp:positionH>
                <wp:positionV relativeFrom="page">
                  <wp:posOffset>85750</wp:posOffset>
                </wp:positionV>
                <wp:extent cx="605790" cy="99726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" cy="9972675"/>
                          <a:chOff x="0" y="0"/>
                          <a:chExt cx="605790" cy="99726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98" y="160425"/>
                            <a:ext cx="523142" cy="521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99726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7F99AE" id="Group 3" o:spid="_x0000_s1026" style="position:absolute;margin-left:19.55pt;margin-top:6.75pt;width:47.7pt;height:785.25pt;z-index:-15859712;mso-wrap-distance-left:0;mso-wrap-distance-right:0;mso-position-horizontal-relative:page;mso-position-vertical-relative:page" coordsize="6057,99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mZIZQIAABkHAAAOAAAAZHJzL2Uyb0RvYy54bWzUVduO2yAQfa/Uf0C8&#10;b3zJ3YqzL+lGK63aaNt+AMHYRmsuAnL7+w7Y8aZJ1VarVmofjAbDDGfOHIbF/VE0aM+M5UrmOBnE&#10;GDFJVcFlleOvXx7uZhhZR2RBGiVZjk/M4vvl+3eLg85YqmrVFMwgCCJtdtA5rp3TWRRZWjNB7EBp&#10;JmGxVEYQB1NTRYUhB4gumiiN40l0UKbQRlFmLfxdtYt4GeKXJaPuU1la5lCTY8DmwmjCuPVjtFyQ&#10;rDJE15x2MMgbUAjCJRzah1oRR9DO8JtQglOjrCrdgCoRqbLklIUcIJskvspmbdROh1yq7FDpniag&#10;9oqnN4elH/droz/rjWnRg/mk6IsFXqKDrrLLdT+vXjcfSyO8EySBjoHRU88oOzpE4eckHk/nwDuF&#10;pfl8mk6m45ZyWkNdbtxo/eHnjhHJ2mMDuB6M5jSDryMIrBuCfi0k8HI7w3AXRPxWDEHMy07fQS01&#10;cXzLG+5OQZdQNQ9K7jecem79BLjcGMSLHI8wkkTAdXgUpGJo5Dk57/D7Pfs37tuG6wfeNJ5zb3dA&#10;QcxXYvhBrq3QVoruBJOuvTmGNYBZSVtzbTEyGRNbBuDMY5FAxeDWOkCoDZeurZl1hjla+/NLwPEM&#10;l8sDJVm/EEC/4vQp2E5aV2qZpeM5tAaQRTKJR2mnirNsxukwGaWtbMZpAhfdI+iLTzJtrFszJZA3&#10;ADJAAcZJRvZPtgN13tJR2eIIAAFWSzcY/41kxt9LJhDm+fWi+hck46v1dyUDbeS2wSTpcJYOLxrM&#10;aP7HpRJ6DfTfoMDurfAN/nIO9uWLtvwGAAD//wMAUEsDBAoAAAAAAAAAIQBIJ635phQAAKYUAAAU&#10;AAAAZHJzL21lZGlhL2ltYWdlMS5wbmeJUE5HDQoaCgAAAA1JSERSAAAAfgAAAH0IBgAAAGS31yYA&#10;AAAGYktHRAD/AP8A/6C9p5MAAAAJcEhZcwAADsQAAA7EAZUrDhsAABRGSURBVHic7V15dBzFmf9V&#10;94zGsiXflm3JI1masQ7L+GLtPBx2YxYCAZvLy5FsSOIlvAU2wO4my8Z+YSEJec8GEiBACLzAAgF2&#10;CQkJTmw2gRAMMYcds7E32Do8o1u2bEs+JeuY7q79o+fomemeqeprZiz/9J6k6fnq6PrVV/XVVxeh&#10;lOJswydN0lpBPHxhURG+mf5t7H1JyjOS9r8sYQiC8i91Nf5nnMttbkAKnfjde7pXTi4hrwgeUp14&#10;qiXSfiiKtLu2pmqFYwm4gIIj/uOm9+ZOKQ4czHU+VKgVLCJJ5zcEq/4317nhQcEQ39rWMyoIpCjX&#10;+UhHctcxPIobz6ureDV3+WFDXhPf2tZxVBC8M9VPzjbfVqHmTmMfyDKtC1QKOc1UBuQl8S3hTkUU&#10;PXGW85vyTFBzLsnyivpA5e5c50aLvCI+1NFLY00npQSkMNnWIHm0MDAw428+dX7xH3OZoxjygniV&#10;8BgKV7/ZQDF4ZuKipQun78tlLnJKfGuoq0nwiPU5y0BOkKjYwfkVOavhOSM+WcvHL2QJx+uCFdPd&#10;Ttd14rWEO9WoE0IwpXQSZkybDGLBUDg9dAYnTg5idCxiY+70cXKgouj88+F8QlG4SrxTWu7zFaG8&#10;bDpEUXQi+jgopRgcGsbh/uOOxC/JpLs+UF7pSOQpcIX4ptDhw16PVGanjs+YNhnTppTaEpdZUErR&#10;1nUIdpShtmTc6PsddzCEOnqp1yOVqaM0a+/zu9b30bBpDeo3rck56YDapQR8AoLV81D+7XusxaX5&#10;3w37x1GNt+sFrnz2NoSOdIMSVS8IBSJP77Ejauvo6wPmzo1/pADC7T22RD04hJuXNlY8Z0tkKXCE&#10;eEIIOdDeo1iN5wsvfR17upuj6qDqBAXymvg4fD6EW8IwX7xqQEmmh+sD/jmm82cA24lvDbd/RRCL&#10;nrcSxy0/+xZ2tP8ZBAAF0Z05jzyV58RHQWfMQHj3XlNRx/z/kkRO1AcrppnMoS5s7eMPtHddaoX0&#10;3lOH0bDpCuxo3xOlm+hbBQXkASADAwhWz0P1ltf4w0b/ejx0qt39vm0a3xruvEsQPT80G37Jg1dj&#10;TImkaXgqCk3jU9HRfRCSxNcLxt5ZlhWlLuC3Zcxqi8a3hLpuVEnnr0QUFA2brsCYEoGhhmtQ6F78&#10;+f5yBJ54hCtM7J1FURBawl2WbSfABo3f8n5zaWNFyalodFxhL3ryK+g7dZQ7HKUU0tPm+k3bwanx&#10;WoS4rX9V9xVFlmprKr2mEo3CssY3VpSeQrQ/5kHD5ivMkQ5YcsPmE4LV8+Dz8fCnvrcgiJ6mlv73&#10;rKRtiXgzBseYHEHDpjWgJioLTIXIb/jLZ2NOC/8Mrdc3+tf7Ww7dZDZd08SHOnq4SR+WRrDkwWtA&#10;iXkCafzX2YOSz12G6icf4w5X5FNeNJumqT6+Jdwli6IgZLPAtTg+chKrHvkCrC6ryeTAqfRPT6sT&#10;hBJQorYvlELjG6Dx+EAIQKn6B8CnVl6AX7y2jS1DFvr4VCiXfBZtP+Fx1Kl9vhnfPrfG72s5+D1R&#10;FAWAXWv/2L4bqx75e1Cb+majqkpj8wE0mg4loKDRv8luIEq0z9QaQalaqXbu/Aj+edPh90/Hhx/s&#10;sCXPLBB+/xaCN67jCKHm30yXy028z0e/xTPLJlEJ//izewELzbsWqmWg/54kmob6V12zRwjRPCcA&#10;IeqzmBwhiP/Ev088v+GGqxAMlNuQc0bs2oWaO27jDESxr2no1zwhuIhPLIZko3BEGsV5m69ilrcK&#10;J+abCCEYHRuF3z/D/sgNIGzbiqo3GbsaAACBr/jElVxpsAo2hTp+D1Bmw4pSimUPXWtb8x6PF7Bs&#10;J/AiNj30yisvuZam99ZbMbP/CFcYniafmXivx3ux2l6zFfrCB9aqzSZrAjwwej0H6wMBwd133+Vc&#10;AjqYumI5ZwiK5gOd17FIMhHPazws/8E6ODXmUq3yHI3ncpBssHoeuzAFPF7x5yyijBrPXtQ/2vEy&#10;hiOjcEr9Mnvu2NKkFCgrK0NZWRkopVHLny39cDjEJmgjgosb2ASJavq2hHuGs4l6sgmo2s7WZCuU&#10;4okdL2edYbMCdTxuwBLHkr7dHzclffb7Z2QPSgj6Dh1EIBBkS8QunD6NypFBdE0oYRIXRTIhm0xG&#10;jd/X2vsNxqwBABofWAvWSmIWzu2zYVD5HG7yKWrg2XdCs3bPGYn3FdHvs7aBd//mQfe6QMOmnjUH&#10;FnKaQ3dxsLY6uxCQcGBlgCHxnzT1ruWZddv6yXZXlCGx8s7wS+ZYksBEaI4nCSIRzBoezC4Xfb1M&#10;Wm9I/IRi/IY1P4sfvNq1sbU6SWOQFisvRF8we3Cb3I8WMGUhW5Of7V10if/gg74ynsxEFNd2/tgD&#10;g4qT3bjLj2nBwJ5dWWVi79La1n1U73td4svK5cOsmWjYfAXcVAPHpnlIdi0hDH2nGyDXsk/kCIIw&#10;U/e5lQzEZr6yy2X/nzdlXbDyoifHZNSzj/edRs2LzzJKUrS0dX099WnaOL41fGBAECcyRblw05po&#10;304ReUpdA3fizGnIiqwrr1CK42dOJj2bMWlq/P/mvnY8/NYL+PXed6JPeB01FjSSofsmhGDOHJN7&#10;GxQlPu+fsIcMxocM9pJw733Al77KlLQoiD8A8LD2WRrxgjhxOsuAVaFUdyXN1ImZ97TNKjXeF/Dp&#10;4DJ8Orgs/vme1x/DA//zbFJBqJ47iw6clFaqpmY2U1hKKQLBWoYEdBB7hyRSrXUdVX3d6Jzjz5aw&#10;7tOkpv7557dPYM3QkoeuibtqqEN9/PeuuQuRp/digtcX99YRNUF9MGaDEKgLLaKLLSJjEtMCTtGT&#10;1dHpKrwXXMAsmzq0SyL+wtULsvp4Y4jICUveaGGEXTj9+E7MnqzaKBr608ExIU/iCzJYD1mi6Ojg&#10;myZ1AxN85o7+SzHu2Apu/9FQkoa4Ye/0PvS2ui4ug4xTNjcFsP3dPzkUuzVUrFiWXUgHKcSzFd3f&#10;PfPPyQ9csnT33PfLjN870eVQAF/+0nrU1ARsj9sOkN5eNkEKtIY748uz4sS3hEKZSzVT4mYDcqKx&#10;PJC5OXfAwUIA/PSnz8Hvd/18ImZMmZh1Mg4ggCB64suz4taK6Cm+lsUo3tm1F1anqZ57/1foPq76&#10;iK5ddjHOq1jAHDajVe8QCCGgVDUIu3uOuZo2C2ZdvRYn//sXXGGSmnqW8vzqK/ekjzM568DzH27B&#10;/Vufwv1bf4zl91+PR99i3xdAYovfrYJSUJphbj8tXQAgaG9zfyFGVnz0EXeQ5D6egUBZViyXO4lv&#10;h1ETvPu177MHTnKApMXMHE1n1wC6uvuxv6kTFIx1iQB/e/Eq5jTyEfsOtF0HRInf80n/ap7AacXL&#10;WRPUzQxmQTJ082yxUlAQQR3OlZaWort7gGkoSABIEX2vZK5R4WXwvlPA5/X9HIgSP3HiwBsskR8Z&#10;HNDtD8zMXSSt0+GpBYRmWIfBmBG99Jj9/HnirE9BcaAmu5DG+yUAgCCUFLOU/iU/vll3yMTLO0lr&#10;XNljoMztcuYcpEfM6P/Jkxm6NIyOMAqq+Y+2D2xWekSO6EuZIsJcAdqzAkcnKPMegPzUeHZoNJ5p&#10;MhqwrbbTFCcvV1GSDMvBWF22ugpP2V7vLDmUIaHxjP5qXXAWBqHJ/n0uU8+moZxevGxFkL8aP6WE&#10;ZTqd4C9NQ+8kNJ4BhkvduK36tLywg2RgiLUC6opZCZsfKOnqYJCi8PmOLedagWNc3nzMq0s3EvAI&#10;7NOdqnFnNB9vYZDI/A75y3zRCy9kF6IEoFTUGHeZ0XXCvqveVFMyUYDDT37MHDbmQdP/kiMDqY+Y&#10;60z+NvXirp1ZZVTeMTGqatlLbP/RsPHWKE6j791/e45LPj0tI413Y/lz/mo8juouqE0CASB6RMKs&#10;8U2HwkxyTmIkMhr9z0jjzVv1zMhj4w7H2CeQhLautztYBPuHTsKoxNzyaUy58wL16HLD9Cx47sDI&#10;aR4rPEaYF1BBkOS5U1kWMPSfOpZhbas7WqBQGRlL3op95kYv4TSGWb13gOAVu9pYXnjm5PSjxOJw&#10;gXfvrUuROGHDyJ9gLSN53IizobiYWVSorvwc03kbZSXTYJcDhxe+25clq6PVvXMGKHinHA/xrIKr&#10;qpcaN4UOqor31iVQlMSBzbYkVfCqbYBy9mPZmD0nC8sWOHrShRbb/u9dXP/UNxCRI6A8ByhZEaSx&#10;ZV1ZguZzpZk9m1FQYSd+UlExtNdka8Fr1X/xmQ149U+/RWJWkCacOkSThhHpmew7GvXCRVmk0YcE&#10;RJNPffbUVV2JA09Tf1NrSw0dR+TzNzLJUYVG+LaGGG314tQCEg9E4k9I8reZwxoQt2nTw7rPWbB5&#10;88MZlTmD2yhvMHr954Hjp7LKUZBhW/YEURdXpVAYV7SbblpvOt4vWgibLzg+xDaOJ3RgX8K4s8Ad&#10;b+uXcRuUzWmNJ7DdgUuxILB0VYJ4phK1s9it1LRz9FsF17TslYsvgh09nZGRyI58723zGZo1d7Kk&#10;XMsS5DuX3qH/BadZTzW/TSFfFzzmEhs2cIkLAFAX9L/OQkSx12iPFu9CjAzr5tgiOIcU9N5uoJQa&#10;aFnSNPXmZ7acOhiBJw/jHcMMt9ERAIqsrANS+3iGAl1duzJNkH8T4znmcoXagP9XgIZ4SVL+wKK4&#10;P1p3b3ofy82j+Yncc1UmHdLjjzNKJkovTnx90H8xS1CBWDohLQ6z1Geclh2n6Loq+7l38YuaojDF&#10;4qxJVm+0Nj+cU/N/zrrTQlHYNnweO1b2mdjndOIZlOm9u15C0tUF3ESY93xr9v2dAwDp0UfZBAnF&#10;yuXe+LWkScSPjE3NMOmeFk8c5ky7cw4cO9BxNdMVNGlIIn5R7STmK5rvX5M4AIm3v07fLcuLc009&#10;AEBkv0p+VPZu1342baldt/iy6H0u5lYcWxr7n+MdANDdkf0a8hg1jYHZF2mfp03LUnnwX4lYwnSz&#10;/SV1F+Dt1o8AAnhvWxpPiUbXU8T3PpDo2p1YLog1464geXfAIB2Vsp/OYdQap2n8gkAdo7UAPLHu&#10;P2Jmdjz6+GaW6N/YdZ+x72JfWiqGfN7U4BL6+1hP2SQ4frIsbUGtblMvK9IB1gzMKJkajR5Jf/Wz&#10;YB0Fqe0O4MTwGLPsiiVFf059pkt8XU1VLavxtePOlwG4fQXg+Ka/5xD7mbqKLL+u9zyDccdeuN+5&#10;/E7XdtMAsLxxoqBRWoqREXZtrw1U6k65GxLPcxn9DUsud3doPY55D/+lmVlWURTJ6Dt7HO8AmjYy&#10;nZhmGdadP4WLyA8fYzqJMyZRW+P3GslkJJ5H6wGgtqyKR9w8xifv6GSYjAHU4pEU6dVMMlk1XlEo&#10;891iW25+EuO6HXYQofbszhot6muqMu6uyEp8bc08risQ9n1za3w7khMYj9Oyg2/8lkt+dExYn02G&#10;qY+XJenLrIUtEAG/vOUxOErOOOKdzpmDvoZFXGEaa+dmPQWJifi6YNWLPFOpDbMCqJxW7tzofhzN&#10;x4c/3M0lz2qXMVv1aoTso/U3b30GoA6N7seJxvP16xSKLDEfXM81nJMUGuLRteaN23iiZ8I44Zzb&#10;mAOA2kAV831kXMTX18xjv0MkiuYN29SbIHgDGiDTMXdnC9q7OM4UjBZscP48Li65HTi8Y3vAXs2n&#10;8V9nJzq7D0GWGRbJx0AAWZY3gLNUTHnudmw/oB62wpFU84ZtsOmweZviyD+0d/UiwjDHroWiYKwu&#10;UPkAb1qmiF+/fvXIyGjJx7xNbtPGNyyP8Ynm99mEcHsPZJm/ZGprKnxm0jPtq19UN+WvZFmivEw2&#10;bXwDs0unuz6Rm7cgBKH2Hs7SUKXNdLsxWJqkqQtUCYifW8OOd7/2Ir57+R0wo/sp+wIKGwsXItTW&#10;bSIgwYJqPmMuLQbWe9cyIfWmYlZQSrFw81r+s4cpReRp5gXBzqKvD5g7lzvY6T+8g8PV3IMkABTB&#10;+fMsV31bpmXNNjmEEDRt3IaKybMAytH4F7jnLtTeY5J0YGSUrrQjD7bNx6vkm7Pa3/6n5/HOHS+A&#10;sLY+BbrYcvi+b5tyzKigOHNqrH5Rnd+Wa61tIx5AtAkyp41zSmehaeMb+ExwBYCza8BGp09HqL0H&#10;vetvMRMaACCPCrMWL65usStPtvTxqTDb52vR+MCVUKixIyPy1B6rSdiDLH18e2cPePwxSYhuIhgZ&#10;o0sX1c6z1ahxhHhAQ76FHRBa4w/aaArAuAtzD9H0YWXIlgm2NvVaBOdXEFmhISvbW2PGX/OGbVhW&#10;UZ/o2/PUuKOlpQi3d5sYl+vDKdIBBzU+hqZQaLnXU8x+21AWhPo7sfYnt0PKE42XDx6kQ1u2kiOX&#10;r7EvTlmmdYFKx5QScIH4GEIdPdRuz8sEnxfls2dBENxvAQYHh9HXz34HTFZEu8TRsbH1jbXVWVfQ&#10;WIVrxANASzgki2KxYzV5cslElM20elqHPgaHhnFk4ETS2fl2w8mmPRWuEh+Davi5t+91SukkTJtS&#10;Co8n+37y04NncLj/uAu5ioFCGit6q7627FIXE80N8QDQEu58RxQ9q3OSeB7BTS3XImfEx2DHmL8Q&#10;MTQ8WrekoaY1V+nnnPgYEhWgYI8+MIZ6bYb6v3L6zWBN/WW5zZCD43heBOdXkJMDfVMTT/KjQtoC&#10;QqDIyr8H51eQfCAdyCONT0XhdwFqy9Vz5MTc1Ssb+3Kdm1TkLfEx7D9w6Ikir/K1eBdQED2BjOD8&#10;yrzOZd4Tr0VzqE3yeHxi4oSlXOZGc3NWFKeHpMZljVX7c5cndhQU8Vo0t7X+jtAJnxVFMd4MJF8d&#10;ZiMMIpQlZW9d0L/UzqTcQsESn4rmA93/4PEK/2ncFyQ/N/qkNcDTpEjv3uOHcfHKlSsH7M29+zhr&#10;iDfCrl27ZkydKf6XLPkvFD0RryxLHq/XE2UzvZIoONraFRpbdcklhU9uJvw/66odkRWyE/cAAAAA&#10;SUVORK5CYIJQSwMECgAAAAAAAAAhAJ5BQF3IDgAAyA4AABQAAABkcnMvbWVkaWEvaW1hZ2UyLnBu&#10;Z4lQTkcNChoKAAAADUlIRFIAAAAaAAAILggGAAAABU5HEgAAAAZiS0dEAP8A/wD/oL2nkwAAAAlw&#10;SFlzAAAOxAAADsQBlSsOGwAADmhJREFUeJztnTGOJLkRRZndBYwMGcIAuoUwhkwdYE4ifw+zN9EJ&#10;5hq6giBnDXmCUkZ1lRrqriCTGcX5/Hx/gXWqUG8yOoIMBoPM7ctf/7yXB/r+p7+UUkr52y+/bo++&#10;06qXsz8gB7pcgg9fE0GGpovc6bSrvRNPpA+6vGyPDbQlGs/QdJmeFUnjiYijSJcoVjBdJD+v83si&#10;jTjKNJ6l6cZo4BNFyUni4y7mDOR1gAA1iakc0F0k+d3yS07GmS76MMqQjkokr0sEGToDcQToJhbL&#10;3SKv61Y4H03pdeR13SKOunWJUjeqW4AALQpiPgI0HuS3mmCx3C1KNN1i6w0QoPPyy4KYj7pVcQYG&#10;1ZVA8Y5YIsjQdHZDUKUcXcrr9lJ+/Pjx8KDN169fSymlfPv2LTQOztAtQ9PFFdqtZA1EfqaLQXmW&#10;U3kiQIEqLb5bWoOLo+mCDxPDSCrJxxkAAQL0LFXr3tMNqhrzUaZU5iOcARCgBlXqdW//VRYCLTI0&#10;XWZtO5Kl6cZIJDlhsQzoGQq9rmxbWrOqhunI6wABalJDx6DTyABIAlS9FSTr7ISG6W7ro6eDMkWS&#10;rw/y2z8CBGg8KF4fJcrPdIAA3eW320Jy0q3KPiwp8WNdwkixq9cB6gZNOahqzEdUtyL5LS2Zj7pV&#10;PaDRotfffivly5eHhzjK9+/Lme5IIEXvS3l9NYyjFK8r21bKS2CclxcVZziiyn6u1hNlVFfyTBc5&#10;Q9FJThJBab8k43VDDDfyiTQC9lBeF8WRjjMkpqqGcZS20aryRBqj96EsqPInMDRd2i+tZTrPOIo+&#10;TIujwfORU15Xxh7JDz7lXHmgMfORTF43ZQVSo0TTbLuGfSY/01VASX633lR+SDJDUNovqTyRyBB0&#10;JI4YgqYH5fUF4QzvlZYFyeR1mZndsPXR6U2Q1oOfeecm1puP0n4J03VLZfQec0WMpTMAAnSXX9EJ&#10;kD5osfnomtg1/pLKE6msJg5oiiEo83C0X0qcV3SqSMMZAEUadsmAYxxl5HXsHz1NQpsg10FVq8VX&#10;xevGnIeVSU4y5egMGZvyDVrMGdg/irRaSkwcAXqGHJP8qc7xlaJkuqxfYj56L8eU2G6GBaQA8jt/&#10;FF96kwtKksx8lPZLKk+kMR/5XbWUGWEaT5Qpjpx0Ky+O1huC0n5JZiof0qdaHOPIb/8IULfI67rl&#10;d/VfU3KSccrA0RmYj54DmjGOWr5UfZWhTBzpbBkQR4HyLjNUmcqHXY3ulwWd3nrb972U/fFVqjcJ&#10;uff+9q8+D3LL66IPrzndTPPRSBCXDAC6q56cZIGSfkdoPkr7peXiaLHzR4Ai5W3KVyQ0MjQkJ2sW&#10;nSac+FSGIL8ZVsMZruZgH3YVUNPRrWhVvu9706pd5YmuSrlqKYqTtCMnlnGUNwRVpJHk0xcUKe+U&#10;wXpLy/DTxOq7yBMdkcqgOuH7j2ziKOXWxExpeV2TVOLoNKg1U62fwk6SljOkbL3FWZBbdYuWqkhj&#10;tt6mGoJaNeygk0YcHdJ6zlAdXrhq6aeC5FYTTVrOGVbceitJS0u76taYTZDiGEeAxEGeWVDaL6kE&#10;bE5ed/1y+JmlMyTNOCqm86tADizeRj9SZkxOWr6Uk9dlDUEVzeN1raKgoQ8aV/c+/Qs3qTjD6ZFB&#10;ri9o2Hw0zxO1SmM+mvLoVvWqpbmOnJQpW6pUnkhj9KbF1wOU0qd6kBh+xnzULRHTJZYg/FLiYVO5&#10;xhNlKq+lSsUZ/IpOGs5Av/fPB8kMqlPOsCKbIG8fNWVBy8XRsBdb+JnOD5STnCjdu6WSBTGVrwSi&#10;3xvQXSNPYSdJxeuG3VJl6HWrrcpZHz2W36U3IkvLI1rRdElSSYn9zk2YOYNMcpIpP2eo7B9lRZGW&#10;e8dJfE6SP+WR/PpiOQmU9ktC89FjpfUFkZyE0nEGq8s6LL3OD9Rwa2KjVIYgik7danjfBPuwn4u+&#10;oG75OcOY/jrLGXa1vC4xscMZHktlUNXwusy61zymSyrRTBiw1av/SiGv+1x5o/d6Q1DuQPNYGnHU&#10;rCXvr2s4x5cgzzgaE0UqcXRoW444eq8p87ph/XWLOcOURScNrzsUR8uZzg9EnaFb1dt1sqTlDCmt&#10;IH55Xe0wWrPWy+vsFssaXjdlgZ35qFuYrlt5rYkqo3fefFSRnzP4gUSuWpqx1DlmsVwsvW5MauJp&#10;uqw4UpnK/ZITXgnarXH9DLWG2CzNYzpAgA4rr9QpNHpTdOoTpc5ujakz+JVo/J6oVDdBiKPH8msF&#10;AdStnE2QJa/+A6QPytmUPwtqzvGXjCO/Vvm86hbJyXtRdIrkt2XAVUvdolW+W37VLb/9I5EhaMbi&#10;rch52GPE8DMRZzhyz0lF8zhDq/zur9MwnWNel/dMfkMQoA/Smo+KShwdup+hIr+NqjH315WZ4qhV&#10;q8XRjIfRtJyhal5OYf+/DjmdSnLidzJRI444Vx7JL8lnEwTQeNCYfdgiMzJMF0dC66OruF3nM4Vv&#10;C5qynwFQt5quRm+SyqCqMR9NmRLnFZ0qMnSG8NM3y81T6hwJyjly0lCm8TOdH8hvUAXULep13crp&#10;96592TKO/IagYbcZLOYMaf11xdF0gLo1pgFJZwjKmo+KozP4gcZdRdv+b6r+a8LPNEYGWkEAPUVj&#10;UuKiMwQRR4/ld8/JwKvR3ZaWgLrl16c64RZ2JJkhaMpDNBqmm6+LZiQo7wC7yhBkuOJr+RKL5c+k&#10;EUdcyL8WiLyuW2NeMVDUnIE+1c805ipaz/ko/JSUeCkQeV23/IYgXvXeLU69AbqrqQJ5+uJWz0E1&#10;+rA5jJYcgvxAJCfd8lss43XdakpOaPEFlCq/UifvPxIHeU7lab+k4nVNO8vMR5+pUrwlr1sJFNYZ&#10;6BgE9BQt9sobireRTicn9y3sKZzhpgFv954xjnjlDaDhoDGvqC6OpvMDMZV365JmHuJoepDfJsiE&#10;q/KK5jHdwn2qLV86nTabxhG36wB6U1OS39Qqv9x8BAjQXeR13bqkrR9VTNdUgeT80Wcas/VWHE3n&#10;1wri9/IRQIDGg3KKt0s2/+cVbyvScIabaBL7TKd3xJrOH5VRBwYtVxOAAN3ltyqvrI8m7FNV6Qs6&#10;IB1n4HA0oNEgwziK/yWZoCypmA5Qt/zOH43MgsbIz3Ra7j1Pv3ex/BvFrSB5IA2vW7NJrFV+548A&#10;/TyQ3Ba2xnw05f11GtWtTGl5XZPWc4ZBvmBoOj8Qr2DrFkMQoLvyrkZfcLHstvUGqFtjMlWhpuWr&#10;9n2PPws+bwJN2eLL+ya6FSf5R7xBxRkA6YP8UuKmSn6YwDTkdKU4OgOgbvm90Dkvr5MZGVq+lFP3&#10;zprKK9IyXaTWQZVWkD5RdAL0Xn5bb/W8rr7gbpKfMwDqVuVIfmMcKVWJL3Gg3D7j1NtH5Q2q4Q9J&#10;pcRbw2K5BZRiHqU4AtQtv6KTxqqcrTdAgJoU3mYw5dYboG4xH3XrEkfLhPNRvXjbWmdYbmSoJ/mV&#10;1USTXOPosTitsxYovmqJISjQJWy7SqoQlzKTM9y33khOPihjPiqOceQHIsnvVt58VJGf6fxAeSu+&#10;5eIIEKC7/Jr/VVpB3j5LmJM0nOGmea7+K3ZeZzkfhZdHUXRaC1S5+m/CQRWQPshvPhozqFrOR36g&#10;lPOwa56byOm8bZCf1wHqVt7oTXULUJMsncFxPkprDIq1mjNs1/+Fxl32SP6YPlXLIcgPVO9nSJKl&#10;6ZJEHAFaF+T3FkhA3SIl7taY91oWR9OFoCl3Lev9daW0hRLOMD2ITBUQoPOqxtF27f5//PnCRSe3&#10;q/8Adev0FTHtILdTBsNuTfTzOkDd8ksg/S4ZANStBvfew5cvNL+dIW06UokjPxBJvj5oyflosrp3&#10;Q5Kfsyb0c2+NKvE24/rID1SNo73sKX8nv1eCnp7Kc0DstiiABsZRllScYWAc1a5amm0+8htURVLi&#10;I4NqRX6mq4AmrG41DKpbZTG36qq84X7vxiBSWSwzegMaD7psiXc9RvIzXQWUZ9dxzrBnecOCg6pb&#10;qVPjKHGmNI7kb9ubK5ytnFjGESBAd/ntiInkdXtedcvQdGEWNOP+UV6fakWOzjAI5Gc6w3pdxs2i&#10;pZQV56PaF64p8eNoazW9zhNd7+vgKtqPyusYrLQn+sURoG75xRGgbsWb8lt9vll46y1jUiul6MRR&#10;5VXvE2aqKnXvPPmZzg/E+4+6ddkD2/C+8kiXbWdVDugqv8PRgLrF/hGg8SBaQQDdVb2XOGt/ydB0&#10;Kb+i9ELnatEpS47OUBlTa2ukbduabjPwM50fiEtBxUGkxIC8QdXzR1E974i0BtW9NoMuOcPmvZV4&#10;ufko5+q/+pcMTQcI0F1+hzrr/XVJbQh+q/K8QbViYkevc3MGhiBA40HEUbfCUwbbttUXYf/7cviZ&#10;oemaTXNSGs6QKT9nCEGZZtV4IkCAniK/cxPDSp2kxPqgvOJtRYuaLoojuUOdWqarLQRaZGg6bjMA&#10;dJNfi++wurefMwACBAjQTwT5LZbNQJZ179VA7B8FougE6K6G+xkm61MFNDkoc3QaWXQaI42/ESAJ&#10;EKuJPpHkA/IGMTJ0K890KrePsmXQLeJIHLTgVD5jdYuiE6DxoGorSPMpbJXR2y85AaQP8suCiKNu&#10;+TkDIEDjQX6tiYAAAQIECBAgQGuCWB91a8yqfM7TOgs6w5jOREPTAQJ0V94mSEV+pgMECBCgj6J4&#10;CwgQIECAAAFaE+SXBV1KKb+vfOd3pZR/ZoD+VfnOf85CSnH0OkCAAAECBAgQIECAAI0RzS3d8mtu&#10;AdQtv8oJIEDjQVxtAQgQIECAFECsjwABAgQIECBAgAABAgQIECBAgBYBWW69Ud0CBAgQIECBtr1y&#10;KW65XmL/x/Ab+/6Hsu9/j77SMh/tpZR/VL7z79qP+P2NAAECBAgQIEDPEItlQIAAAQIECBAgQIAA&#10;9em/q4LR1IFDgnIAAAAASUVORK5CYIJQSwMEFAAGAAgAAAAhAA2tJvLgAAAACgEAAA8AAABkcnMv&#10;ZG93bnJldi54bWxMj0FLw0AQhe+C/2EZwZvdxDTSxmxKKeqpCLaC9DbNTpPQ7G7IbpP03zs96e3N&#10;vMebb/LVZFoxUO8bZxXEswgE2dLpxlYKvvfvTwsQPqDV2DpLCq7kYVXc3+WYaTfaLxp2oRJcYn2G&#10;CuoQukxKX9Zk0M9cR5a9k+sNBh77SuoeRy43rXyOohdpsLF8ocaONjWV593FKPgYcVwn8duwPZ82&#10;18M+/fzZxqTU48O0fgURaAp/YbjhMzoUzHR0F6u9aBUky5iTvE9SEDc/mbM4skgX8whkkcv/LxS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Fte&#10;ZkhlAgAAGQcAAA4AAAAAAAAAAAAAAAAAOgIAAGRycy9lMm9Eb2MueG1sUEsBAi0ACgAAAAAAAAAh&#10;AEgnrfmmFAAAphQAABQAAAAAAAAAAAAAAAAAywQAAGRycy9tZWRpYS9pbWFnZTEucG5nUEsBAi0A&#10;CgAAAAAAAAAhAJ5BQF3IDgAAyA4AABQAAAAAAAAAAAAAAAAAoxkAAGRycy9tZWRpYS9pbWFnZTIu&#10;cG5nUEsBAi0AFAAGAAgAAAAhAA2tJvLgAAAACgEAAA8AAAAAAAAAAAAAAAAAnSgAAGRycy9kb3du&#10;cmV2LnhtbFBLAQItABQABgAIAAAAIQAubPAAxQAAAKUBAAAZAAAAAAAAAAAAAAAAAKopAABkcnMv&#10;X3JlbHMvZTJvRG9jLnhtbC5yZWxzUEsFBgAAAAAHAAcAvgEAAKY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825;top:1604;width:5232;height:5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lO2wwAAANoAAAAPAAAAZHJzL2Rvd25yZXYueG1sRI9Ba8JA&#10;FITvgv9heUJvdaMt0kbXICmK9VBoLD0/ss9kMfs2zW5N/PduoeBxmJlvmFU22EZcqPPGsYLZNAFB&#10;XDptuFLwddw+voDwAVlj45gUXMlDth6PVphq1/MnXYpQiQhhn6KCOoQ2ldKXNVn0U9cSR+/kOosh&#10;yq6SusM+wm0j50mykBYNx4UaW8prKs/Fr1Wgc2OG993PU3/cf3wfdPH6tttqpR4mw2YJItAQ7uH/&#10;9l4reIa/K/EGyPUNAAD//wMAUEsBAi0AFAAGAAgAAAAhANvh9svuAAAAhQEAABMAAAAAAAAAAAAA&#10;AAAAAAAAAFtDb250ZW50X1R5cGVzXS54bWxQSwECLQAUAAYACAAAACEAWvQsW78AAAAVAQAACwAA&#10;AAAAAAAAAAAAAAAfAQAAX3JlbHMvLnJlbHNQSwECLQAUAAYACAAAACEA6b5TtsMAAADaAAAADwAA&#10;AAAAAAAAAAAAAAAHAgAAZHJzL2Rvd25yZXYueG1sUEsFBgAAAAADAAMAtwAAAPcCAAAAAA==&#10;">
                  <v:imagedata r:id="rId7" o:title=""/>
                </v:shape>
                <v:shape id="Image 5" o:spid="_x0000_s1028" type="#_x0000_t75" style="position:absolute;width:1238;height:99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1EMwwAAANoAAAAPAAAAZHJzL2Rvd25yZXYueG1sRI9PawIx&#10;FMTvBb9DeIKXUrNKK7IaRYWCUDz4B+nxsXlult28LEmq67c3gtDjMDO/YebLzjbiSj5UjhWMhhkI&#10;4sLpiksFp+P3xxREiMgaG8ek4E4Blove2xxz7W68p+shliJBOOSowMTY5lKGwpDFMHQtcfIuzluM&#10;SfpSao+3BLeNHGfZRFqsOC0YbGljqKgPf1bBZz3ehbOvRrvgp/v3n9ptzPpXqUG/W81AROrif/jV&#10;3moFX/C8km6AXDwAAAD//wMAUEsBAi0AFAAGAAgAAAAhANvh9svuAAAAhQEAABMAAAAAAAAAAAAA&#10;AAAAAAAAAFtDb250ZW50X1R5cGVzXS54bWxQSwECLQAUAAYACAAAACEAWvQsW78AAAAVAQAACwAA&#10;AAAAAAAAAAAAAAAfAQAAX3JlbHMvLnJlbHNQSwECLQAUAAYACAAAACEA94NRDMMAAADa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0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641"/>
      </w:tblGrid>
      <w:tr w:rsidR="00DC51BF" w14:paraId="1A12E99A" w14:textId="77777777">
        <w:trPr>
          <w:trHeight w:val="553"/>
        </w:trPr>
        <w:tc>
          <w:tcPr>
            <w:tcW w:w="10469" w:type="dxa"/>
            <w:gridSpan w:val="2"/>
            <w:tcBorders>
              <w:top w:val="nil"/>
              <w:bottom w:val="single" w:sz="4" w:space="0" w:color="000000"/>
            </w:tcBorders>
            <w:shd w:val="clear" w:color="auto" w:fill="FF0000"/>
          </w:tcPr>
          <w:p w14:paraId="7505D8DA" w14:textId="77777777" w:rsidR="00DC51BF" w:rsidRDefault="00000000">
            <w:pPr>
              <w:pStyle w:val="TableParagraph"/>
              <w:spacing w:before="45"/>
              <w:ind w:left="42"/>
              <w:jc w:val="center"/>
            </w:pPr>
            <w:r>
              <w:rPr>
                <w:color w:val="FFFFFF"/>
              </w:rPr>
              <w:t>REDES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SOCIALES</w:t>
            </w:r>
          </w:p>
          <w:p w14:paraId="7C5D159C" w14:textId="77777777" w:rsidR="00DC51BF" w:rsidRDefault="00000000">
            <w:pPr>
              <w:pStyle w:val="TableParagraph"/>
              <w:spacing w:line="178" w:lineRule="exact"/>
              <w:ind w:left="42" w:right="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(ANOTAR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EL</w:t>
            </w:r>
            <w:r>
              <w:rPr>
                <w:color w:val="FFFFFF"/>
                <w:spacing w:val="-2"/>
                <w:sz w:val="14"/>
              </w:rPr>
              <w:t xml:space="preserve"> </w:t>
            </w:r>
            <w:r>
              <w:rPr>
                <w:color w:val="FFFFFF"/>
                <w:spacing w:val="-4"/>
                <w:sz w:val="14"/>
              </w:rPr>
              <w:t>LINK)</w:t>
            </w:r>
          </w:p>
        </w:tc>
      </w:tr>
      <w:tr w:rsidR="00DC51BF" w14:paraId="5B55B338" w14:textId="77777777">
        <w:trPr>
          <w:trHeight w:val="510"/>
        </w:trPr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6A06" w14:textId="77777777" w:rsidR="00DC51BF" w:rsidRDefault="00DC51BF">
            <w:pPr>
              <w:pStyle w:val="TableParagraph"/>
              <w:spacing w:before="3"/>
              <w:ind w:left="0"/>
              <w:rPr>
                <w:rFonts w:ascii="Verdana"/>
                <w:b/>
                <w:sz w:val="2"/>
              </w:rPr>
            </w:pPr>
          </w:p>
          <w:p w14:paraId="0C28410C" w14:textId="77777777" w:rsidR="00DC51BF" w:rsidRDefault="00000000">
            <w:pPr>
              <w:pStyle w:val="TableParagraph"/>
              <w:ind w:left="202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5B4D67E0" wp14:editId="4396E6C6">
                  <wp:extent cx="262455" cy="289369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55" cy="28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42D2A" w14:textId="77777777" w:rsidR="00DC51BF" w:rsidRDefault="00000000">
            <w:pPr>
              <w:pStyle w:val="TableParagraph"/>
              <w:spacing w:before="128"/>
              <w:rPr>
                <w:sz w:val="18"/>
              </w:rPr>
            </w:pPr>
            <w:hyperlink r:id="rId10">
              <w:r>
                <w:rPr>
                  <w:color w:val="0462C1"/>
                  <w:spacing w:val="-2"/>
                  <w:sz w:val="18"/>
                  <w:u w:val="single" w:color="0462C1"/>
                </w:rPr>
                <w:t>https://www.facebook.com/lorenzo.gaxiola.medina.2025</w:t>
              </w:r>
            </w:hyperlink>
          </w:p>
        </w:tc>
      </w:tr>
      <w:tr w:rsidR="00DC51BF" w14:paraId="19F0DFBB" w14:textId="77777777">
        <w:trPr>
          <w:trHeight w:val="510"/>
        </w:trPr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5B11" w14:textId="77777777" w:rsidR="00DC51BF" w:rsidRDefault="00DC51BF">
            <w:pPr>
              <w:pStyle w:val="TableParagraph"/>
              <w:spacing w:before="4"/>
              <w:ind w:left="0"/>
              <w:rPr>
                <w:rFonts w:ascii="Verdana"/>
                <w:b/>
                <w:sz w:val="2"/>
              </w:rPr>
            </w:pPr>
          </w:p>
          <w:p w14:paraId="24B747FC" w14:textId="77777777" w:rsidR="00DC51BF" w:rsidRDefault="00000000">
            <w:pPr>
              <w:pStyle w:val="TableParagraph"/>
              <w:ind w:left="19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0F201113" wp14:editId="5C3BC2E5">
                  <wp:extent cx="270692" cy="28346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92" cy="283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159DB" w14:textId="77777777" w:rsidR="00DC51BF" w:rsidRDefault="00000000">
            <w:pPr>
              <w:pStyle w:val="TableParagraph"/>
              <w:spacing w:before="128"/>
              <w:rPr>
                <w:sz w:val="18"/>
              </w:rPr>
            </w:pPr>
            <w:hyperlink r:id="rId12">
              <w:r>
                <w:rPr>
                  <w:color w:val="0462C1"/>
                  <w:spacing w:val="-2"/>
                  <w:sz w:val="18"/>
                  <w:u w:val="single" w:color="0462C1"/>
                </w:rPr>
                <w:t>https://www.instagram.com/</w:t>
              </w:r>
            </w:hyperlink>
          </w:p>
        </w:tc>
      </w:tr>
      <w:tr w:rsidR="00DC51BF" w14:paraId="1E4B5530" w14:textId="77777777">
        <w:trPr>
          <w:trHeight w:val="510"/>
        </w:trPr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D31D" w14:textId="77777777" w:rsidR="00DC51BF" w:rsidRDefault="00000000">
            <w:pPr>
              <w:pStyle w:val="TableParagraph"/>
              <w:ind w:left="18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7BB09F7B" wp14:editId="41E33F26">
                  <wp:extent cx="281499" cy="292608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99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6D2A2" w14:textId="77777777" w:rsidR="00DC51BF" w:rsidRDefault="00000000">
            <w:pPr>
              <w:pStyle w:val="TableParagraph"/>
              <w:spacing w:before="128"/>
              <w:rPr>
                <w:sz w:val="18"/>
              </w:rPr>
            </w:pPr>
            <w:hyperlink r:id="rId14">
              <w:r>
                <w:rPr>
                  <w:color w:val="0462C1"/>
                  <w:spacing w:val="-2"/>
                  <w:sz w:val="18"/>
                  <w:u w:val="single" w:color="0462C1"/>
                </w:rPr>
                <w:t>https://www.tiktok.com/</w:t>
              </w:r>
            </w:hyperlink>
          </w:p>
        </w:tc>
      </w:tr>
      <w:tr w:rsidR="00DC51BF" w14:paraId="6255AEDD" w14:textId="77777777">
        <w:trPr>
          <w:trHeight w:val="511"/>
        </w:trPr>
        <w:tc>
          <w:tcPr>
            <w:tcW w:w="828" w:type="dxa"/>
            <w:tcBorders>
              <w:top w:val="single" w:sz="4" w:space="0" w:color="000000"/>
              <w:right w:val="single" w:sz="4" w:space="0" w:color="000000"/>
            </w:tcBorders>
          </w:tcPr>
          <w:p w14:paraId="4B0FDF17" w14:textId="77777777" w:rsidR="00DC51BF" w:rsidRDefault="00000000">
            <w:pPr>
              <w:pStyle w:val="TableParagraph"/>
              <w:ind w:left="170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45FA6C3F" wp14:editId="331785C1">
                  <wp:extent cx="305162" cy="30175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6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</w:tcBorders>
          </w:tcPr>
          <w:p w14:paraId="3AEE483A" w14:textId="77777777" w:rsidR="00DC51BF" w:rsidRDefault="00000000">
            <w:pPr>
              <w:pStyle w:val="TableParagraph"/>
              <w:spacing w:before="128"/>
              <w:rPr>
                <w:sz w:val="18"/>
              </w:rPr>
            </w:pPr>
            <w:hyperlink r:id="rId16">
              <w:r>
                <w:rPr>
                  <w:color w:val="0462C1"/>
                  <w:spacing w:val="-2"/>
                  <w:sz w:val="18"/>
                  <w:u w:val="single" w:color="0462C1"/>
                </w:rPr>
                <w:t>https://www.x.com/</w:t>
              </w:r>
            </w:hyperlink>
          </w:p>
        </w:tc>
      </w:tr>
    </w:tbl>
    <w:p w14:paraId="0C222D4E" w14:textId="77777777" w:rsidR="00FE3154" w:rsidRDefault="00FE3154"/>
    <w:sectPr w:rsidR="00FE3154">
      <w:type w:val="continuous"/>
      <w:pgSz w:w="12240" w:h="15840"/>
      <w:pgMar w:top="140" w:right="36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BF"/>
    <w:rsid w:val="00262844"/>
    <w:rsid w:val="003E2775"/>
    <w:rsid w:val="00517451"/>
    <w:rsid w:val="00CC7777"/>
    <w:rsid w:val="00DC51BF"/>
    <w:rsid w:val="00EB0D1E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32C1"/>
  <w15:docId w15:val="{5FA35268-7C32-463C-87A2-0DBBE85C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ind w:left="696"/>
    </w:pPr>
    <w:rPr>
      <w:rFonts w:ascii="Verdana" w:eastAsia="Verdana" w:hAnsi="Verdana" w:cs="Verdana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/>
    </w:pPr>
  </w:style>
  <w:style w:type="table" w:styleId="Tablaconcuadrcula">
    <w:name w:val="Table Grid"/>
    <w:basedOn w:val="Tablanormal"/>
    <w:uiPriority w:val="39"/>
    <w:rsid w:val="00CC7777"/>
    <w:pPr>
      <w:widowControl/>
      <w:autoSpaceDE/>
      <w:autoSpaceDN/>
    </w:pPr>
    <w:rPr>
      <w:kern w:val="2"/>
      <w:lang w:val="es-MX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instagram.co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x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9.jpeg"/><Relationship Id="rId10" Type="http://schemas.openxmlformats.org/officeDocument/2006/relationships/hyperlink" Target="https://www.facebook.com/lorenzo.gaxiola.medina.2025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www.tikto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Ricardo Salazar Leyva</dc:creator>
  <cp:lastModifiedBy>PRESIDENCIA PRI ESTATAL</cp:lastModifiedBy>
  <cp:revision>2</cp:revision>
  <dcterms:created xsi:type="dcterms:W3CDTF">2026-04-20T21:01:00Z</dcterms:created>
  <dcterms:modified xsi:type="dcterms:W3CDTF">2026-04-20T21:01:00Z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LTSC</vt:lpwstr>
  </property>
</Properties>
</file>