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2B4F" w14:textId="77777777" w:rsidR="000740FC" w:rsidRDefault="000740FC">
      <w:pPr>
        <w:pStyle w:val="Textoindependiente"/>
        <w:spacing w:before="42"/>
        <w:rPr>
          <w:rFonts w:ascii="Times New Roman"/>
          <w:b w:val="0"/>
          <w:sz w:val="20"/>
        </w:rPr>
      </w:pPr>
    </w:p>
    <w:p w14:paraId="05816486" w14:textId="77777777" w:rsidR="000740FC" w:rsidRDefault="000740FC">
      <w:pPr>
        <w:pStyle w:val="Textoindependiente"/>
        <w:rPr>
          <w:rFonts w:ascii="Times New Roman"/>
          <w:b w:val="0"/>
          <w:sz w:val="20"/>
        </w:rPr>
        <w:sectPr w:rsidR="000740FC">
          <w:type w:val="continuous"/>
          <w:pgSz w:w="12240" w:h="15840"/>
          <w:pgMar w:top="140" w:right="360" w:bottom="0" w:left="1080" w:header="720" w:footer="720" w:gutter="0"/>
          <w:cols w:space="720"/>
        </w:sectPr>
      </w:pPr>
    </w:p>
    <w:p w14:paraId="4FFA0E98" w14:textId="77777777" w:rsidR="000740FC" w:rsidRDefault="00000000">
      <w:pPr>
        <w:pStyle w:val="Ttulo"/>
        <w:spacing w:before="172"/>
        <w:rPr>
          <w:rFonts w:ascii="Trebuchet MS"/>
        </w:rPr>
      </w:pPr>
      <w:r>
        <w:rPr>
          <w:rFonts w:ascii="Trebuchet MS"/>
          <w:spacing w:val="-2"/>
        </w:rPr>
        <w:t>SINALOA</w:t>
      </w:r>
    </w:p>
    <w:p w14:paraId="470EB39C" w14:textId="77777777" w:rsidR="000740FC" w:rsidRDefault="00000000">
      <w:pPr>
        <w:pStyle w:val="Textoindependiente"/>
        <w:spacing w:before="100" w:line="242" w:lineRule="auto"/>
        <w:ind w:left="341" w:right="4123"/>
      </w:pPr>
      <w:r>
        <w:rPr>
          <w:b w:val="0"/>
        </w:rPr>
        <w:br w:type="column"/>
      </w:r>
      <w:r>
        <w:t xml:space="preserve">Comité Directivo Estatal </w:t>
      </w:r>
      <w:r>
        <w:rPr>
          <w:spacing w:val="-2"/>
          <w:w w:val="105"/>
        </w:rPr>
        <w:t>Presidencia</w:t>
      </w:r>
    </w:p>
    <w:p w14:paraId="1A0D5213" w14:textId="77777777" w:rsidR="000740FC" w:rsidRDefault="000740FC">
      <w:pPr>
        <w:pStyle w:val="Textoindependiente"/>
        <w:spacing w:before="131"/>
      </w:pPr>
    </w:p>
    <w:p w14:paraId="0C1253AF" w14:textId="77777777" w:rsidR="000740FC" w:rsidRDefault="00000000">
      <w:pPr>
        <w:pStyle w:val="Ttulo"/>
        <w:ind w:left="120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053D31" wp14:editId="2C096176">
                <wp:simplePos x="0" y="0"/>
                <wp:positionH relativeFrom="page">
                  <wp:posOffset>2285110</wp:posOffset>
                </wp:positionH>
                <wp:positionV relativeFrom="paragraph">
                  <wp:posOffset>-709021</wp:posOffset>
                </wp:positionV>
                <wp:extent cx="19050" cy="5422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542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542290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542290"/>
                              </a:lnTo>
                              <a:lnTo>
                                <a:pt x="19050" y="54229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7E02" id="Graphic 1" o:spid="_x0000_s1026" style="position:absolute;margin-left:179.95pt;margin-top:-55.85pt;width:1.5pt;height:42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54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3dGgIAALsEAAAOAAAAZHJzL2Uyb0RvYy54bWysVMGO0zAQvSPxD5bvNGnFIjZqukK7KkJa&#10;LSttV5xdx2kiHI/xuE3694ydOg1wAtGDM46fJ++9men6bug0OymHLZiSLxc5Z8pIqFpzKPnrbvvu&#10;I2fohamEBqNKflbI7zZv36x7W6gVNKAr5RglMVj0tuSN97bIMpSN6gQuwCpDhzW4TnjaukNWOdFT&#10;9k5nqzz/kPXgKutAKkR6+zAe8k3MX9dK+q91jcozXXLi5uPq4roPa7ZZi+LghG1aeaEh/oFFJ1pD&#10;H51SPQgv2NG1f6TqWukAofYLCV0Gdd1KFTWQmmX+m5qXRlgVtZA5aCeb8P+llU+nF/vsAnW0jyC/&#10;IzmS9RaL6SRs8IIZatcFLBFnQ3TxPLmoBs8kvVze5jdktaSTm/er1W00ORNFuiuP6D8riHnE6RH9&#10;WIMqRaJJkRxMCh1VMtRQxxp6zqiGjjOq4X6soRU+3AvkQsj6iUgz8QiHHZzUDiLMBwkXtkkG8bwi&#10;tJkjSdMMlc7S08ZsI+YX2QmQniPw+tm/AicvUzKpAVWo2Kh6CqIT9HLuNYJuq22rdRCP7rC/146d&#10;BJm63eb0Cz7SlRks9sFY+tAEe6jOz471NC0lxx9H4RRn+ouhdgyjlQKXgn0KnNf3EAcw+u7Q74Zv&#10;wllmKSy5p855gtTsokhNEURN2HDTwKejh7oNHRO5jYwuG5qQKOAyzWEE5/uIuv7nbH4CAAD//wMA&#10;UEsDBBQABgAIAAAAIQDj+TQf4wAAAAwBAAAPAAAAZHJzL2Rvd25yZXYueG1sTI9NT4NAEIbvJv6H&#10;zZh4a5ePiIIsTWNiY2IvpV68bWEKKDtL2C2l/fWOJz3OO0/eeSZfzaYXE46us6QgXAYgkCpbd9Qo&#10;+Ni/Lp5AOK+p1r0lVHBBB6vi9ibXWW3PtMOp9I3gEnKZVtB6P2RSuqpFo93SDki8O9rRaM/j2Mh6&#10;1GcuN72MgiCRRnfEF1o94EuL1Xd5MgqCVG+25fb4efHptIne91/r69tVqfu7ef0MwuPs/2D41Wd1&#10;KNjpYE9UO9EriB/SlFEFizAMH0EwEicRRweOoiQGWeTy/xPFDwAAAP//AwBQSwECLQAUAAYACAAA&#10;ACEAtoM4kv4AAADhAQAAEwAAAAAAAAAAAAAAAAAAAAAAW0NvbnRlbnRfVHlwZXNdLnhtbFBLAQIt&#10;ABQABgAIAAAAIQA4/SH/1gAAAJQBAAALAAAAAAAAAAAAAAAAAC8BAABfcmVscy8ucmVsc1BLAQIt&#10;ABQABgAIAAAAIQCGCU3dGgIAALsEAAAOAAAAAAAAAAAAAAAAAC4CAABkcnMvZTJvRG9jLnhtbFBL&#10;AQItABQABgAIAAAAIQDj+TQf4wAAAAwBAAAPAAAAAAAAAAAAAAAAAHQEAABkcnMvZG93bnJldi54&#10;bWxQSwUGAAAAAAQABADzAAAAhAUAAAAA&#10;" path="m19050,l,,,542290r19050,l19050,xe" fillcolor="red" stroked="f">
                <v:path arrowok="t"/>
                <w10:wrap anchorx="page"/>
              </v:shape>
            </w:pict>
          </mc:Fallback>
        </mc:AlternateContent>
      </w:r>
      <w:r>
        <w:rPr>
          <w:spacing w:val="-16"/>
        </w:rPr>
        <w:t>FICHA</w:t>
      </w:r>
      <w:r>
        <w:rPr>
          <w:spacing w:val="-13"/>
        </w:rPr>
        <w:t xml:space="preserve"> </w:t>
      </w:r>
      <w:r>
        <w:rPr>
          <w:spacing w:val="-2"/>
        </w:rPr>
        <w:t>CURRICULAR</w:t>
      </w:r>
    </w:p>
    <w:p w14:paraId="36211D91" w14:textId="77777777" w:rsidR="000740FC" w:rsidRDefault="000740FC">
      <w:pPr>
        <w:pStyle w:val="Ttulo"/>
        <w:sectPr w:rsidR="000740FC">
          <w:type w:val="continuous"/>
          <w:pgSz w:w="12240" w:h="15840"/>
          <w:pgMar w:top="140" w:right="360" w:bottom="0" w:left="1080" w:header="720" w:footer="720" w:gutter="0"/>
          <w:cols w:num="2" w:space="720" w:equalWidth="0">
            <w:col w:w="2262" w:space="40"/>
            <w:col w:w="8498"/>
          </w:cols>
        </w:sectPr>
      </w:pPr>
    </w:p>
    <w:p w14:paraId="2F7817F9" w14:textId="77777777" w:rsidR="000740FC" w:rsidRDefault="00000000">
      <w:pPr>
        <w:pStyle w:val="Textoindependiente"/>
        <w:spacing w:before="4"/>
        <w:rPr>
          <w:rFonts w:ascii="Verdana"/>
          <w:sz w:val="15"/>
        </w:rPr>
      </w:pPr>
      <w:r>
        <w:rPr>
          <w:rFonts w:ascii="Verdana"/>
          <w:noProof/>
          <w:sz w:val="15"/>
        </w:rPr>
        <mc:AlternateContent>
          <mc:Choice Requires="wpg">
            <w:drawing>
              <wp:anchor distT="0" distB="0" distL="0" distR="0" simplePos="0" relativeHeight="487452160" behindDoc="1" locked="0" layoutInCell="1" allowOverlap="1" wp14:anchorId="7EECAB7A" wp14:editId="587B6FB0">
                <wp:simplePos x="0" y="0"/>
                <wp:positionH relativeFrom="page">
                  <wp:posOffset>248284</wp:posOffset>
                </wp:positionH>
                <wp:positionV relativeFrom="page">
                  <wp:posOffset>85750</wp:posOffset>
                </wp:positionV>
                <wp:extent cx="605790" cy="99726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" cy="9972675"/>
                          <a:chOff x="0" y="0"/>
                          <a:chExt cx="605790" cy="9972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98" y="160425"/>
                            <a:ext cx="523142" cy="52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3" cy="9972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AE925A" id="Group 2" o:spid="_x0000_s1026" style="position:absolute;margin-left:19.55pt;margin-top:6.75pt;width:47.7pt;height:785.25pt;z-index:-15864320;mso-wrap-distance-left:0;mso-wrap-distance-right:0;mso-position-horizontal-relative:page;mso-position-vertical-relative:page" coordsize="6057,99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8OjYQIAABkHAAAOAAAAZHJzL2Uyb0RvYy54bWzUVduO2yAQfa/Uf0C8&#10;b3zJHcXZl3SjlVZttG0/gGBsozUXAbn9fQfb8aZJ1VarVmofjAYDw5kzZ4bF/VHWaM+tE1plOBnE&#10;GHHFdC5UmeGvXx7uZhg5T1VOa614hk/c4fvl+3eLgyE81ZWuc24ROFGOHEyGK+8NiSLHKi6pG2jD&#10;FSwW2krqYWrLKLf0AN5lHaVxPIkO2ubGasadg7+rdhEvG/9FwZn/VBSOe1RnGLD5ZrTNuA1jtFxQ&#10;UlpqKsE6GPQNKCQVCi7tXa2op2hnxY0rKZjVThd+wLSMdFEIxpsYIJokvopmbfXONLGU5FCaniag&#10;9oqnN7tlH/draz6bjW3Rg/mk2YsDXqKDKcnlepiXr5uPhZXhEASBjg2jp55RfvSIwc9JPJ7OgXcG&#10;S/P5NJ1Mxy3lrIK83Bxj1YefH4woaa9twPVgjGAEvo4gsG4I+rWQ4JTfWY47J/K3fEhqX3bmDnJp&#10;qBdbUQt/anQJWQug1H4jWOA2TIDLjUUiz/AQI0UllMOjpCVHw8DJeUfYH9i/Ob6thXkQdR04D3YH&#10;FMR8JYYfxNoKbaXZTnLl28qxvAbMWrlKGIeRJVxuOYCzj3kCGYOq9YDQWKF8mzPnLfesCvcXgOMZ&#10;iisApaRfaEC/4gwhuE5aV2qZpeM5tAaQRTKJR2mnirNsxukwGaWtbMZpAoUeEPTJp8RY59dcSxQM&#10;gAxQgHFK6P7JdaDOWzoqWxwNQIDV0g3GfyOZ0feSGf1rkgnZ+ruSgTZy22CSdDhLoZz6BjOa/3Gp&#10;NL0G+m+jwO6tCA3+cg725Yu2/AYAAP//AwBQSwMECgAAAAAAAAAhAEgnrfmmFAAAphQAABQAAABk&#10;cnMvbWVkaWEvaW1hZ2UxLnBuZ4lQTkcNChoKAAAADUlIRFIAAAB+AAAAfQgGAAAAZLfXJgAAAAZi&#10;S0dEAP8A/wD/oL2nkwAAAAlwSFlzAAAOxAAADsQBlSsOGwAAFEZJREFUeJztXXl0HMWZ/1X3jMay&#10;Jd+WbckjWZqxDsv4Yu08HHZjFgIBm8vLkWxI4iW8BTbA7ibLxn5hIQl5zwYSIEAIvMACAXYJCQlO&#10;bDaBEAwxhx2zsTfYOjyjW7ZsSz4l65jurv2j5+iZ6Z6p6mtmLP/0nqTp+ero+tVX9dVXF6GU4mzD&#10;J03SWkE8fGFREb6Z/m3sfUnKM5L2vyxhCILyL3U1/mecy21uQAqd+N17uldOLiGvCB5SnXiqJdJ+&#10;KIq0u7amaoVjCbiAgiP+46b35k4pDhzMdT5UqBUsIknnNwSr/jfXueFBwRDf2tYzKgikKNf5SEdy&#10;1zE8ihvPq6t4NXf5YUNeE9/a1nFUELwz1U/ONt9WoeZOYx/IMq0LVAo5zVQG5CXxLeFORRQ9cZbz&#10;m/JMUHMuyfKK+kDl7lznRou8Ij7U0UtjTSelBKQw2dYgebQwMDDjbz51fvEfc5mjGPKCeJXwGApX&#10;v9lAMXhm4qKlC6fvy2Uuckp8a6irSfCI9TnLQE6QqNjB+RU5q+E5Iz5Zy8cvZAnH64IV091O13Xi&#10;tYQ71agTQjCldBJmTJsMYsFQOD10BidODmJ0LGJj7vRxcqCi6Pzz4XxCUbhKvFNa7vMVobxsOkRR&#10;dCL6OCilGBwaxuH+447EL8mkuz5QXulI5Clwhfim0OHDXo9UZqeOz5g2GdOmlNoSl1lQStHWdQh2&#10;lKG2ZNzo+x13MIQ6eqnXI5WpozRr7/O71vfRsGkN6jetyTnpgNqlBHwCgtXzUP7te6zFpfnfDfvH&#10;UY236wWufPY2hI50gxJVLwgFIk/vsSNq6+jrA+bOjX+kAMLtPbZEPTiEm5c2VjxnS2QpcIR4Qgg5&#10;0N6jWI3nCy99HXu6m6PqoOoEBfKa+Dh8PoRbwjBfvGpASaaH6wP+OabzZwDbiW8Nt39FEIuetxLH&#10;LT/7Fna0/xkEAAXRnTmPPJXnxEdBZ8xAePdeU1HH/P+SRE7UByummcyhLmzt4w+0d11qhfTeU4fR&#10;sOkK7GjfE6Wb6FsFBeQBIAMDCFbPQ/WW1/jDRv96PHSq3f2+bRrfGu68SxA9PzQbfsmDV2NMiaRp&#10;eCoKTeNT0dF9EJLE1wvG3lmWFaUu4LdlzGqLxreEum5USeevRBQUDZuuwJgSgaGGa1DoXvz5/nIE&#10;nniEK0zsnUVREFrCXZZtJ8AGjd/yfnNpY0XJqWh0XGEvevIr6Dt1lDscpRTS0+b6TdvBqfFahLit&#10;f1X3FUWWamsqvaYSjcKyxjdWlJ5CtD/mQcPmK8yRDlhyw+YTgtXz4PPx8Ke+tyCInqaW/vespG2J&#10;eDMGx5gcQcOmNaAmKgtMhchv+MtnY04L/wyt1zf61/tbDt1kNl3TxIc6erhJH5ZGsOTBa0CJeQJp&#10;/NfZg5LPXYbqJx/jDlfkU140m6apPr4l3CWLoiBks8C1OD5yEqse+QKsLqvJ5MCp9E9PqxOEElCi&#10;ti+UQuMboPH4QAhAqfoHwKdWXoBfvLaNLUMW+vhUKJd8Fm0/4XHUqX2+Gd8+t8bvazn4PVEUBYBd&#10;a//YvhurHvl7UJv6ZqOqSmPzATSaDiWgoNG/yW4gSrTP1BpBqVqpdu78CP550+H3T8eHH+ywJc8s&#10;EH7/FoI3ruMIoebfTJfLTbzPR7/FM8smUQn/+LN7AQvNuxaqZaD/niSahvpXXbNHCNE8JwAh6rOY&#10;HCGI/8S/Tzy/4YarEAyU25BzRuzahZo7buMMRLGvaejXPCG4iE8shmSjcEQaxXmbr2KWtwon5psI&#10;IRgdG4XfP8P+yA0gbNuKqjcZuxoAAIGv+MSVXGmwCjaFOn4PUGbDilKKZQ9da1vzHo8XsGwn8CI2&#10;PfTKKy+5lqb31lsxs/8IVxieJp+ZeK/He7HaXrMV+sIH1qrNJmsCPDB6PQfrAwHB3Xff5VwCOpi6&#10;YjlnCIrmA53XsUgyEc9rPCz/wTo4NeZSrfIcjedykGyweh67MAU8XvHnLKKMGs9e1D/a8TKGI6Nw&#10;Sv0ye+7Y0qQUKCsrQ1lZGSilUcufLf1wOMQmaCOCixvYBIlq+raEe4aziXqyCajaztZkK5TiiR0v&#10;Z51hswJ1PG7AEseSvt0fNyV99vtnZA9KCPoOHUQgEGRLxC6cPo3KkUF0TShhEhdFMiGbTEaN39fa&#10;+w3GrAEAGh9YC9ZKYhbO7bNhUPkcbvIpauDZd0Kzds8ZifcV0e+ztoF3/+ZB97pAw6aeNQcWcppD&#10;d3Gwtjq7EJBwYGWAIfGfNPWu5Zl12/rJdleUIbHyzvBL5liSwERojicJIhHMGh7MLhd9vUxab0j8&#10;hGL8hjU/ix+82rWxtTpJY5AWKy9EXzB7cJvcjxYwZSFbk5/tXXSJ/+CDvjKezEQU13b+2AODipPd&#10;uMuPacHAnl1ZZWLv0trWfVTve13iy8rlw6yZaNh8BdxUA8emeUh2LSEMfacbINeyT+QIgjBT97mV&#10;DMRmvrLLZf+fN2VdsPKiJ8dk1LOP951GzYvPMkpStLR1fT31ado4vjV8YEAQJzJFuXDTmmjfThF5&#10;Sl0Dd+LMaciKrCuvUIrjZ04mPZsxaWr8/+a+djz81gv49d53ok94HTUWNJKh+yaEYM4ck3sbFCU+&#10;75+whwzGhwz2knDvfcCXvsqUtCiIPwDwsPZZGvGCOHE6y4BVoVR3Jc3UiZn3tM0qNd4X8OngMnw6&#10;uCz++Z7XH8MD//NsUkGonjuLDpyUVqqmZjZTWEopAsFahgR0EHuHJFKtdR1Vfd3onOPPlrDu06Sm&#10;/vnnt09gzdCSh66Ju2qoQ3389665C5Gn92KC1xf31hE1QX0wZoMQqAstoostImMS0wJO0ZPV0ekq&#10;vBdcwCybOrRLIv7C1Quy+nhjiMgJS95oYYRdOP34TsyerNooGvrTwTEhT+ILMlgPWaLo6OCbJnUD&#10;E3zmjv5LMe7YCm7/0VCShrhh7/Q+9La6Li6DjFM2NwWw/d0/ORS7NVSsWJZdSAcpxLMV3d8988/J&#10;D1yydPfc98uM3zvR5VAAX/7SetTUBGyP2w6Q3l42QQq0hjvjy7PixLeEQplLNVPiZgNyorE8kLk5&#10;d8DBQgD89KfPwe93/XwiZkyZmHUyDiCAIHriy7Pi1oroKb6WxSje2bUXVqepnnv/V+g+rvqIrl12&#10;Mc6rWMAcNqNV7xAIIaBUNQi7e465mjYLZl29Fif/+xdcYZKaepby/Oor96SPMznrwPMfbsH9W5/C&#10;/Vt/jOX3X49H32LfF0Bii9+tglJQmmFuPy1dACBob3N/IUZWfPQRd5DkPp6BQFlWLJc7iW+HURO8&#10;+7XvswdOcoCkxcwcTWfXALq6+7G/qRMUjHWJAH978SrmNPIR+w60XQdEid/zSf9qnsBpxctZE9TN&#10;DGZBMnTzbLFSUBBBHc6Vlpaiu3uAaShIAEgRfa9krlHhZfC+U8Dn9f0ciBI/ceLAGyyRHxkc0O0P&#10;zMxdJK3T4akFhGZYh8GYEb30mP38eeKsT0FxoCa7kMb7JQCAIJQUs5T+JT++WXfIxMs7SWtc2WOg&#10;zO1y5hykR8zo/8mTGbo0jI4wCqr5j7YPbFZ6RI7oS5kiwlwB2rMCRyco8x6A/NR4dmg0nmkyGrCt&#10;ttMUJy9XUZIMy8FYXba6Ck/ZXu8sOZQhofGM/mpdcBYGocn+fS5Tz6ahnF68bEWQvxo/pYRlOp3g&#10;L01D7yQ0ngGGS924rfq0vLCDZGCItQLqilkJmx8o6epgkKLw+Y4t51qBY1zefMyrSzcS8Ajs052q&#10;cWc0H29hkMj8DvnLfNELL2QXogSgVNQYd5nRdcK+q95UUzJRgMNPfswcNuZB0/+SIwOpj5jrTP42&#10;9eKunVllVN4xMapq2Uts/9Gw8dYoTqPv3X97jks+PS0jjXdj+XP+ajyO6i6oTQIBIHpEwqzxTYfC&#10;THJOYiQyGv3PSOPNW/XMyGPjDsfYJ5CEtq63O1gE+4dOwqjE3PJpTLnzAvXocsP0LHjuwMhpHis8&#10;RpgXUEGQ5LlTWRYw9J86lmFtqztaoFAZGUvein3mRi/hNIZZvXeA4BW72lheeObk9KPE4nCBd++t&#10;S5E4YcPIn2AtI3nciLOhuJhZVKiu/BzTeRtlJdNglwOHF77blyWro9W9cwYoeKccD/Gsgquqlxo3&#10;hQ6qivfWJVCUxIHNtiRV8KptgHL2Y9mYPScLyxY4etKFFtv+711c/9Q3EJEjoDwHKFkRpLFlXVmC&#10;5nOlmT2bUVBhJ35SUTG012RrwWvVf/GZDXj1T79FYlaQJpw6RJOGEemZ7Dsa9cJFWaTRhwREk099&#10;9tRVXYkDT1N/U2tLDR1H5PM3MslRhUb4toYYbfXi1AISD0TiT0jyt5nDGhC3adPDus9ZsHnzwxmV&#10;OYPbKG8wev3ngeOnsspRkGFb9gRRF1elUBhXtJtuWm863i9aCJsvOD7ENo4ndGBfwrizwB1v65dx&#10;G5TNaY0nsN2BS7EgsHRVgnimErWz2K3UtHP0WwXXtOyViy+CHT2dkZHIjnzvbfMZmjV3sqRcyxLk&#10;O5feof8Fp1lPNb9NIV8XPOYSGzZwiQsAUBf0v85CRLHXaI8W70KMDOvm2CI4hxT03m6glBpoWdI0&#10;9eZntpw6GIEnD+Mdwwy30REAiqysA1L7eIYCXV27Mk2QfxPjOeZyhdqA/1eAhnhJUv7Aorg/Wndv&#10;eh/LzaP5idxzVSYd0uOPM0omSi9OfH3QfzFLUIFYOiEtDrPUZ5yWHafouir7uXfxi5qiMMXirElW&#10;b7Q2P5xT83/OutNCUdg2fB47VvaZ2Od04hmU6b27XkLS1QXcRJj3fGv2/Z0DAOnRR9kECcXK5d74&#10;taRJxI+MTc0w6Z4WTxzmTLtzDhw70HE10xU0aUgiflHtJOYrmu9fkzgAibe/Tt8ty4tzTT0AQGS/&#10;Sn5U9m7XfjZtqV23+LLofS7mVhxbGvuf4x0A0N2R/RryGDWNgdkXaZ+nTctSefBfiVjCdLP9JXUX&#10;4O3WjwACeG9bGk+JRtdTxPc+kOjanVguiDXjriB5d8AgHZWyn85h1BqnafyCQB2jtQA8se4/YmZ2&#10;PPr4Zpbo39h1n7HvYl9aKoZ83tTgEvr7WE/ZJDh+sixtQa1uUy8r0gHWDMwomRqNHkl/9bNgHQWp&#10;7Q7gxPAYs+yKJUV/Tn2mS3xdTVUtq/G1486XAbh9BeD4pr/nEPuZuoosv673PINxx16437n8Ttd2&#10;0wCwvHGioFFaipERdm2vDVTqTrkbEs9zGf0NSy53d2g9jnkP/6WZWVZRFMnoO3sc7wCaNjKdmGYZ&#10;1p0/hYvIDx9jOokzJlFb4/cayWQknkfrAaC2rIpH3DzGJ+/oZJiMAdTikRTp1UwyWTVeUSjz3WJb&#10;bn4S47oddhCh9uzOGi3qa6oy7q7ISnxtzTyuKxD2fXNrfDuSExiP07KDb/yWS350TFifTYapj5cl&#10;6cushS0QAb+85TE4Ss444p3OmYO+hkVcYRpr52Y9BYmJ+Lpg1Ys8U6kNswKonFbu3Oh+HM3Hhz/c&#10;zSXPapcxW/VqhOyj9TdvfQagDo3ux4nG8/XrFIosMR9czzWckxQa4tG15o3beKJnwjjhnNuYA4Da&#10;QBXzfWRcxNfXzGO/QySK5g3b1JsgeAMaINMxd2cL2rs4zhSMFmxw/jwuLrkdOLxje8BezafxX2cn&#10;OrsPQZYZFsnHQABZljeAs1RMee52bD+gHrbCkVTzhm2w6bB5m+LIP7R39SLCMMeuhaJgrC5Q+QBv&#10;WqaIX79+9cjIaMnHvE1u08Y3LI/xieb32YRwew9kmb9kamsqfGbSM+2rX1Q35a9kWaK8TDZtfAOz&#10;S6e7PpGbtyAEofYeztJQpc10uzFYmqSpC1QJiJ9bw453v/Yivnv5HTCj+yn7AgobCxci1NZtIiDB&#10;gmo+Yy4tBtZ71zIh9aZiVlBKsXDzWv6zhylF5GnmBcHOoq8PmDuXO9jpP7yDw9XcgyQAFMH58yxX&#10;fVumZc02OYQQNG3chorJswDK0fgXuOcu1N5jknRgZJSutCMPts3Hq+Sbs9rf/qfn8c4dL4Cwtj4F&#10;uthy+L5vm3LMqKA4c2qsflGd35ZrrW0jHkC0CTKnjXNKZ6Fp4xv4THAFgLNrwEanT0eovQe9628x&#10;ExoAII8KsxYvrm6xK0+29PGpMNvna9H4wJVQqLEjI/LUHqtJ2IMsfXx7Zw94/DFJiG4iGBmjSxfV&#10;zrPVqHGEeEBDvoUdEFrjD9poCsC4C3MP0fRhZciWCbY29VoE51cQWaEhK9tbY8Zf84ZtWFZRn+jb&#10;89S4o6WlCLd3mxiX68Mp0gEHNT6GplBouddTzH7bUBaE+jux9ie3Q8oTjZcPHqRDW7aSI5evsS9O&#10;WaZ1gUrHlBJwgfgYQh091G7PywSfF+WzZ0EQ3G8BBgeH0dfPfgdMVkS7xNGxsfWNtdVZV9BYhWvE&#10;A0BLOCSLYrFjNXlyyUSUzbR6Woc+BoeGcWTgRNLZ+XbDyaY9Fa4SH4Nq+Lm373VK6SRMm1IKjyf7&#10;fvLTg2dwuP+4C7mKgUIaK3qrvrbsUhcTzQ3xANAS7nxHFD2rc5J4HsFNLdciZ8THYMeYvxAxNDxa&#10;t6ShpjVX6eec+BgSFaBgjz4whnpthvq/cvrNYE39ZbnNkIPjeF4E51eQkwN9UxNP8qNC2gJCoMjK&#10;vwfnV5B8IB3II41PReF3AWrL1XPkxNzVKxv7cp2bVOQt8THsP3DoiSKv8rV4F1AQPYGM4PzKvM5l&#10;3hOvRXOoTfJ4fGLihKVc5kZzc1YUp4ekxmWNVftzlyd2FBTxWjS3tf6O0AmfFUUx3gwkXx1mIwwi&#10;lCVlb13Qv9TOpNxCwRKfiuYD3f/g8Qr/adwXJD83+qQ1wNOkSO/e44dx8cqVKwfszb37OGuIN8Ku&#10;XbtmTJ0p/pcs+S8UPRGvLEser9cTZTO9kig42toVGlt1ySWFT24m/D/rqh2RFbIT9wAAAABJRU5E&#10;rkJgglBLAwQKAAAAAAAAACEAnkFAXcgOAADIDgAAFAAAAGRycy9tZWRpYS9pbWFnZTIucG5niVBO&#10;Rw0KGgoAAAANSUhEUgAAABoAAAguCAYAAAAFTkcSAAAABmJLR0QA/wD/AP+gvaeTAAAACXBIWXMA&#10;AA7EAAAOxAGVKw4bAAAOaElEQVR4nO2dMY4kuRFFmd0FjAwZwgC6hTCGTB1gTiJ/D7M30QnmGrqC&#10;IGcNeYJSRnWVGuquIJMZxfn8fH+BdapQbzI6ggwGg8zty1//vJcH+v6nv5RSSvnbL79uj77Tqpez&#10;PyAHulyCD18TQYami9zptKu9E0+kD7q8bI8NtCUaz9B0mZ4VSeOJiKNIlyhWMF0kP6/zeyKNOMo0&#10;nqXpxmjgE0XJSeLjLuYM5HWAADWJqRzQXST53fJLTsaZLvowypCOSiSvSwQZOgNxBOgmFsvdIq/r&#10;VjgfTel15HXdIo66dYlSN6pbgAAtCmI+AjQe5LeaYLHcLUo03WLrDRCg8/LLgpiPulVxBgbVlUDx&#10;jlgiyNB0dkNQpRxdyuv2Un78+PHwoM3Xr19LKaV8+/YtNA7O0C1D08UV2q1kDUR+potBeZZTeSJA&#10;gSotvltag4uj6YIPE8NIKsnHGQABAvQsVeve0w2qGvNRplTmI5wBEKAGVep1b/9VFgItMjRdZm07&#10;kqXpxkgkOWGxDOgZCr2ubFtas6qG6cjrAAFqUkPHoNPIAEgCVL0VJOvshIbpbuujp4MyRZKvD/Lb&#10;PwIEaDwoXh8lys90gADd5bfbQnLSrco+LCnxY13CSLGr1wHqBk05qGrMR1S3IvktLZmPulU9oNGi&#10;199+K+XLl4eHOMr378uZ7kggRe9LeX01jKMUryvbVspLYJyXFxVnOKLKfq7WE2VUV/JMFzlD0UlO&#10;EkFpvyTjdUMMN/KJNAL2UF4XxZGOMySmqoZxlLbRqvJEGqP3oSyo8icwNF3aL61lOs84ij5Mi6PB&#10;85FTXlfGHskPPuVceaAx85FMXjdlBVKjRNNsu4Z9Jj/TVUBJfrfeVH5IMkNQ2i+pPJHIEHQkjhiC&#10;pgfl9QXhDO+VlgXJ5HWZmd2w9dHpTZDWg5955ybWm4/SfgnTdUtl9B5zRYylMwACdJdf0QmQPmix&#10;+eia2DX+ksoTqawmDmiKISjzcLRfSpxXdKpIwxkARRp2yYBjHGXkdewfPU1CmyDXQVWrxVfF68ac&#10;h5VJTjLl6AwZm/INWswZ2D+KtFpKTBwBeoYck/ypzvGVomS6rF9iPnovx5TYboYFpADyO38UX3qT&#10;C0qSzHyU9ksqT6QxH/ldtZQZYRpPlCmOnHQrL47WG4LSfklmKh/Sp1oc48hv/whQt8jruuV39V9T&#10;cpJxysDRGZiPngOaMY5avlR9laFMHOlsGRBHgfIuM1SZyoddje6XBZ3eetv3vZT98VWqNwm59/72&#10;rz4Pcsvrog+vOd1M89FIEJcMALqrnpxkgZJ+R2g+Svul5eJosfNHgCLlbcpXJDQyNCQnaxadJpz4&#10;VIYgvxlWwxmu5mAfdhVQ09GtaFW+73vTql3lia5KuWopipO0IyeWcZQ3BFWkkeTTFxQp75TBekvL&#10;8NPE6rvIEx2RyqA64fuPbOIo5dbETGl5XZNU4ug0qDVTrZ/CTpKWM6RsvcVZkFt1i5aqSGO23qYa&#10;glo17KCTRhwd0nrOUB1euGrpp4LkVhNNWs4ZVtx6K0lLS7vq1phNkOIYR4DEQZ5ZUNovqQRsTl53&#10;/XL4maUzJM04Kqbzq0AOLN5GP1JmTE5avpST12UNQRXN43WtoqChDxpX9z79CzepOMPpkUGuL2jY&#10;fDTPE7VKYz6a8uhW9aqluY6clClbqlSeSGP0psXXA5TSp3qQGH7GfNQtEdMlliD8UuJhU7nGE2Uq&#10;r6VKxRn8ik4azkC/988HyQyqU86wIpsgbx81ZUHLxdGwF1v4mc4PlJOcKN27pZIFMZWvBKLfG9Bd&#10;I09hJ0nF64bdUmXodautylkfPZbfpTciS8sjWtF0SVJJif3OTZg5g0xykik/Z6jsH2VFkZZ7x0l8&#10;TpI/5ZH8+mI5CZT2S0Lz0WOl9QWRnITScQaryzosvc4P1HBrYqNUhiCKTt1qeN8E+7Cfi76gbvk5&#10;w5j+OssZdrW8LjGxwxkeS2VQ1fC6zLrXPKZLKtFMGLDVq/9KIa/7XHmj93pDUO5A81gacdSsJe+v&#10;azjHlyDPOBoTRSpxdGhbjjh6rynzumH9dYs5w5RFJw2vOxRHy5nOD0SdoVvV23WypOUMKa0gfnld&#10;7TBas9bL6+wWyxpeN2WBnfmoW5iuW3mtiSqjd958VJGfM/iBRK5amrHUOWaxXCy9bkxq4mm6rDhS&#10;mcr9khNeCdqtcf0MtYbYLM1jOkCADiuv1Ck0elN06hOlzm6NqTP4lWj8nqhUN0GIo8fyawUB1K2c&#10;TZAlr/4DpA/K2ZQ/C2rO8ZeMI79W+bzqFsnJe1F0iuS3ZcBVS92iVb5bftUtv/0jkSFoxuKtyHnY&#10;Y8TwMxFnOHLPSUXzOEOr/O6v0zCdY16X90x+QxCgD9Kaj4pKHB26n6Eiv42qMffXlZniqFWrxdGM&#10;h9G0nKFqXk5h/78OOZ1KcuJ3MlEjjjhXHskvyWcTBNB40Jh92CIzMkwXR0Lro6u4XeczhW8LmrKf&#10;AVC3mq5Gb5LKoKoxH02ZEucVnSoydIbw0zfLzVPqHAnKOXLSUKbxM50fyG9QBdQt6nXdyun3rn3Z&#10;Mo78hqBhtxks5gxp/XXF0XSAujWmAUlnCMqaj4qjM/iBxl1F2/5vqv5rws80RgZaQQA9RWNS4qIz&#10;BBFHj+V3z8nAq9HdlpaAuuXXpzrhFnYkmSFoykM0Gqabr4tmJCjvALvKEGS44mv5Eovlz6QRR1zI&#10;vxaIvK5bY14xUNScgT7VzzTmKlrP+Sj8lJR4KRB5Xbf8hiBe9d4tTr0BuqupAnn64lbPQTX6sDmM&#10;lhyC/EAkJ93yWyzjdd1qSk5o8QWUKr9SJ+8/Egd5TuVpv6TidU07y8xHn6lSvCWvWwkU1hnoGAT0&#10;FC32yhuKt5FOJyf3LewpnOGmAW/3njGOeOUNoOGgMa+oLo6m8wMxlXfrkmYe4mh6kN8myISr8orm&#10;Md3CfaotXzqdNpvGEbfrAHpTU5Lf1Cq/3HwECNBd5HXduqStH1VM11SB5PzRZxqz9VYcTefXCuL3&#10;8hFAgMaDcoq3Szb/5xVvK9JwhptoEvtMp3fEms4flVEHBi1XE4AA3eW3Kq+sjybsU1XpCzogHWfg&#10;cDSg0SDDOIr/JZmgLKmYDlC3/M4fjcyCxsjPdFruPU+/d7H8G8WtIHkgDa9bs0msVX7njwD9PJDc&#10;FrbGfDTl/XUa1a1MaXldk9ZzhkG+YGg6PxCvYOsWQxCgu/KuRl9wsey29QaoW2MyVaGm5av2fY8/&#10;Cz5vAk3Z4sv7JroVJ/lHvEHFGQDpg/xS4qZKfpjANOR0pTg6A6Bu+b3QOS+vkxkZWr6UU/fOmsor&#10;0jJdpNZBlVaQPlF0AvRefltv9byuvuBukp8zAOpW5Uh+YxwpVYkvcaDcPuPU20flDarhD0mlxFvD&#10;YrkFlGIepTgC1C2/opPGqpytN0CAmhTeZjDl1hugbjEfdesSR8uE81G9eNtaZ1huZKgn+ZXVRJNc&#10;4+ixOK2zFii+aokhKNAlbLtKqhCXMpMz3LfeSE4+KGM+Ko5x5Aciye9W3nxUkZ/p/EB5K77l4ggQ&#10;oLv8mv9VWkHePkuYkzSc4aZ5rv4rdl5nOR+Fl0dRdFoLVLn6b8JBFZA+yG8+GjOoWs5HfqCU87Br&#10;npvI6bxtkJ/XAepW3uhNdQtQkyydwXE+SmsMirWaM2zX/4XGXfZI/pg+VcshyA9U72dIkqXpkkQc&#10;AVoX5PcWSEDdIiXu1pj3WhZH04WgKXct6/11pbSFEs4wPYhMFRCg86rG0Xbt/n/8+cJFJ7er/wB1&#10;6/QVMe0gt1MGw25N9PM6QN3ySyD9LhkA1K0G997Dly80v50hbTpSiSM/EEm+PmjJ+WiyundDkp+z&#10;JvRzb40q8Tbj+sgPVI2jvewpfye/V4KenspzQOy2KIAGxlGWVJxhYBzVrlqabT7yG1RFUuIjg2pF&#10;fqargCasbjUMqltlMbfqqrzhfu/GIFJZLDN6AxoPumyJdz1G8jNdBZRn13HOsGd5w4KDqlupU+Mo&#10;caY0juRv25srnK2cWMYRIEB3+e2IieR1e151y9B0YRY04/5RXp9qRY7OMAjkZzrDel3GzaKllBXn&#10;o9oXrinx42hrNb3OE13v6+Aq2o/K6xistCf6xRGgbvnFEaBuxZvyW32+WXjrLWNSK6XoxFHlVe8T&#10;Zqoqde88+ZnOD8T7j7p12QPb8L7ySJdtZ1UO6Cq/w9GAusX+EaDxIFpBAN1VvZc4a3/J0HQpv6L0&#10;Qudq0SlLjs5QGVNra6Rt25puM/AznR+IS0HFQaTEgLxB1fNHUT3viLQG1b02gy45w+a9lXi5+Sjn&#10;6r/6lwxNBwjQXX6HOuv9dUltCH6r8rxBtWJiR69zcwaGIEDjQcRRt8JTBtu21Rdh//ty+Jmh6ZpN&#10;c1IazpApP2cIQZlm1XgiQICeIr9zE8NKnaTE+qC84m1Fi5ouiiO5Q51apqstBFpkaDpuMwB0k1+L&#10;77C6t58zAAIECNBPBPktls1AlnXv1UDsHwWi6ATorob7GSbrUwU0OShzdBpZdBojjb8RIAkQq4k+&#10;keQD8gYxMnQrz3Qqt4+yZdAt4kgctOBUPmN1i6IToPGgaitI8ylsldHbLzkBpA/yy4KIo275OQMg&#10;QONBfq2JgAABAgQIECBAa4JYH3VrzKp8ztM6CzrDmM5EQ9MBAnRX3iZIRX6mAwQIEKCPongLCBAg&#10;QIAAAVoT5JcFXUopv69853ellH9mgP5V+c5/zkJKcfQ6QIAAAQIECBAgQIAAjRHNLd3ya24B1C2/&#10;ygkgQONBXG0BCBAgQIAUQKyPAAECBAgQIECAAAECBAgQIECAFgFZbr1R3QIECBAgQIG2vXIpbrle&#10;Yv/H8Bv7/oey73+PvtIyH+2llH9UvvPv2o/4/Y0AAQIECBAgQM8Qi2VAgAABAgQIECBAgAD16b+r&#10;gtHUgUOCcgAAAABJRU5ErkJgglBLAwQUAAYACAAAACEADa0m8uAAAAAKAQAADwAAAGRycy9kb3du&#10;cmV2LnhtbEyPQUvDQBCF74L/YRnBm93ENNLGbEop6qkItoL0Ns1Ok9Dsbshuk/TfOz3p7c28x5tv&#10;8tVkWjFQ7xtnFcSzCATZ0unGVgq+9+9PCxA+oNXYOksKruRhVdzf5ZhpN9ovGnahElxifYYK6hC6&#10;TEpf1mTQz1xHlr2T6w0GHvtK6h5HLjetfI6iF2mwsXyhxo42NZXn3cUo+BhxXCfx27A9nzbXwz79&#10;/NnGpNTjw7R+BRFoCn9huOEzOhTMdHQXq71oFSTLmJO8T1IQNz+ZsziySBfzCGSRy/8vF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ulPDo2EC&#10;AAAZBwAADgAAAAAAAAAAAAAAAAA6AgAAZHJzL2Uyb0RvYy54bWxQSwECLQAKAAAAAAAAACEASCet&#10;+aYUAACmFAAAFAAAAAAAAAAAAAAAAADHBAAAZHJzL21lZGlhL2ltYWdlMS5wbmdQSwECLQAKAAAA&#10;AAAAACEAnkFAXcgOAADIDgAAFAAAAAAAAAAAAAAAAACfGQAAZHJzL21lZGlhL2ltYWdlMi5wbmdQ&#10;SwECLQAUAAYACAAAACEADa0m8uAAAAAKAQAADwAAAAAAAAAAAAAAAACZKAAAZHJzL2Rvd25yZXYu&#10;eG1sUEsBAi0AFAAGAAgAAAAhAC5s8ADFAAAApQEAABkAAAAAAAAAAAAAAAAApikAAGRycy9fcmVs&#10;cy9lMm9Eb2MueG1sLnJlbHNQSwUGAAAAAAcABwC+AQAAoi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25;top:1604;width:5232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8vCwwAAANoAAAAPAAAAZHJzL2Rvd25yZXYueG1sRI9Ba8JA&#10;FITvBf/D8oTe6sYKpUY3QSyK7aFgIp4f2WeymH0bs1uT/vtuodDjMDPfMOt8tK24U++NYwXzWQKC&#10;uHLacK3gVO6eXkH4gKyxdUwKvslDnk0e1phqN/CR7kWoRYSwT1FBE0KXSumrhiz6meuIo3dxvcUQ&#10;ZV9L3eMQ4baVz0nyIi0ajgsNdrRtqLoWX1aB3hozvu9vi6E8fJ4/dLF82++0Uo/TcbMCEWgM/+G/&#10;9kErWMDvlXgDZPYDAAD//wMAUEsBAi0AFAAGAAgAAAAhANvh9svuAAAAhQEAABMAAAAAAAAAAAAA&#10;AAAAAAAAAFtDb250ZW50X1R5cGVzXS54bWxQSwECLQAUAAYACAAAACEAWvQsW78AAAAVAQAACwAA&#10;AAAAAAAAAAAAAAAfAQAAX3JlbHMvLnJlbHNQSwECLQAUAAYACAAAACEAZlfLwsMAAADaAAAADwAA&#10;AAAAAAAAAAAAAAAHAgAAZHJzL2Rvd25yZXYueG1sUEsFBgAAAAADAAMAtwAAAPcCAAAAAA==&#10;">
                  <v:imagedata r:id="rId6" o:title=""/>
                </v:shape>
                <v:shape id="Image 4" o:spid="_x0000_s1028" type="#_x0000_t75" style="position:absolute;width:1238;height:99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/SXwQAAANoAAAAPAAAAZHJzL2Rvd25yZXYueG1sRI9Bi8Iw&#10;FITvwv6H8Bb2IpoqIlKNsisIC+JBXRaPj+bZlDYvJYla/70RBI/DzDfDLFadbcSVfKgcKxgNMxDE&#10;hdMVlwr+jpvBDESIyBobx6TgTgFWy4/eAnPtbryn6yGWIpVwyFGBibHNpQyFIYth6Fri5J2dtxiT&#10;9KXUHm+p3DZynGVTabHitGCwpbWhoj5crIJJPd6Ff1+NdsHP9v1t7dbm56TU12f3PQcRqYvv8Iv+&#10;1YmD55V0A+TyAQAA//8DAFBLAQItABQABgAIAAAAIQDb4fbL7gAAAIUBAAATAAAAAAAAAAAAAAAA&#10;AAAAAABbQ29udGVudF9UeXBlc10ueG1sUEsBAi0AFAAGAAgAAAAhAFr0LFu/AAAAFQEAAAsAAAAA&#10;AAAAAAAAAAAAHwEAAF9yZWxzLy5yZWxzUEsBAi0AFAAGAAgAAAAhAJjP9Jf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0" w:type="dxa"/>
        <w:tblBorders>
          <w:top w:val="single" w:sz="18" w:space="0" w:color="385522"/>
          <w:left w:val="single" w:sz="18" w:space="0" w:color="385522"/>
          <w:bottom w:val="single" w:sz="18" w:space="0" w:color="385522"/>
          <w:right w:val="single" w:sz="18" w:space="0" w:color="385522"/>
          <w:insideH w:val="single" w:sz="18" w:space="0" w:color="385522"/>
          <w:insideV w:val="single" w:sz="18" w:space="0" w:color="385522"/>
        </w:tblBorders>
        <w:tblLayout w:type="fixed"/>
        <w:tblLook w:val="01E0" w:firstRow="1" w:lastRow="1" w:firstColumn="1" w:lastColumn="1" w:noHBand="0" w:noVBand="0"/>
      </w:tblPr>
      <w:tblGrid>
        <w:gridCol w:w="2106"/>
        <w:gridCol w:w="2675"/>
        <w:gridCol w:w="5689"/>
      </w:tblGrid>
      <w:tr w:rsidR="000740FC" w14:paraId="020F919C" w14:textId="77777777">
        <w:trPr>
          <w:trHeight w:val="293"/>
        </w:trPr>
        <w:tc>
          <w:tcPr>
            <w:tcW w:w="10470" w:type="dxa"/>
            <w:gridSpan w:val="3"/>
            <w:tcBorders>
              <w:bottom w:val="single" w:sz="4" w:space="0" w:color="000000"/>
            </w:tcBorders>
            <w:shd w:val="clear" w:color="auto" w:fill="528135"/>
          </w:tcPr>
          <w:p w14:paraId="2D3C6C32" w14:textId="77777777" w:rsidR="000740FC" w:rsidRDefault="00000000">
            <w:pPr>
              <w:pStyle w:val="TableParagraph"/>
              <w:spacing w:line="274" w:lineRule="exact"/>
              <w:ind w:left="44"/>
              <w:jc w:val="center"/>
              <w:rPr>
                <w:rFonts w:ascii="Verdana"/>
                <w:b/>
                <w:sz w:val="24"/>
              </w:rPr>
            </w:pPr>
            <w:r>
              <w:rPr>
                <w:rFonts w:ascii="Verdana"/>
                <w:b/>
                <w:color w:val="FFFFFF"/>
                <w:spacing w:val="-4"/>
                <w:sz w:val="24"/>
              </w:rPr>
              <w:t>DATOS</w:t>
            </w:r>
            <w:r>
              <w:rPr>
                <w:rFonts w:ascii="Verdana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Verdana"/>
                <w:b/>
                <w:color w:val="FFFFFF"/>
                <w:spacing w:val="-2"/>
                <w:sz w:val="24"/>
              </w:rPr>
              <w:t>PERSONALES</w:t>
            </w:r>
          </w:p>
        </w:tc>
      </w:tr>
      <w:tr w:rsidR="000740FC" w14:paraId="4A0A75A6" w14:textId="77777777">
        <w:trPr>
          <w:trHeight w:val="378"/>
        </w:trPr>
        <w:tc>
          <w:tcPr>
            <w:tcW w:w="210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B64F823" w14:textId="0A84C8CE" w:rsidR="000740FC" w:rsidRPr="00A45086" w:rsidRDefault="00A45086" w:rsidP="00A45086">
            <w:pPr>
              <w:pStyle w:val="TableParagraph"/>
              <w:ind w:left="0"/>
              <w:rPr>
                <w:rFonts w:ascii="Verdana"/>
                <w:b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1278A342" wp14:editId="53E0902F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22225</wp:posOffset>
                  </wp:positionV>
                  <wp:extent cx="1114425" cy="1238250"/>
                  <wp:effectExtent l="0" t="0" r="9525" b="0"/>
                  <wp:wrapSquare wrapText="bothSides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1701" w14:textId="77777777" w:rsidR="000740FC" w:rsidRDefault="00000000">
            <w:pPr>
              <w:pStyle w:val="TableParagraph"/>
              <w:spacing w:before="69"/>
              <w:rPr>
                <w:sz w:val="18"/>
              </w:rPr>
            </w:pPr>
            <w:r>
              <w:rPr>
                <w:sz w:val="18"/>
              </w:rPr>
              <w:t xml:space="preserve">NOMBRE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555C" w14:textId="77777777" w:rsidR="000740FC" w:rsidRDefault="00000000">
            <w:pPr>
              <w:pStyle w:val="TableParagraph"/>
              <w:spacing w:before="69"/>
              <w:ind w:left="125"/>
              <w:rPr>
                <w:sz w:val="18"/>
              </w:rPr>
            </w:pPr>
            <w:r>
              <w:rPr>
                <w:sz w:val="18"/>
              </w:rPr>
              <w:t>GLORIA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ELOISA ORTA </w:t>
            </w:r>
            <w:r>
              <w:rPr>
                <w:spacing w:val="-2"/>
                <w:sz w:val="18"/>
              </w:rPr>
              <w:t>CHAVEZ</w:t>
            </w:r>
          </w:p>
        </w:tc>
      </w:tr>
      <w:tr w:rsidR="000740FC" w14:paraId="337D3172" w14:textId="77777777">
        <w:trPr>
          <w:trHeight w:val="363"/>
        </w:trPr>
        <w:tc>
          <w:tcPr>
            <w:tcW w:w="2106" w:type="dxa"/>
            <w:vMerge/>
            <w:tcBorders>
              <w:top w:val="nil"/>
              <w:right w:val="single" w:sz="4" w:space="0" w:color="000000"/>
            </w:tcBorders>
          </w:tcPr>
          <w:p w14:paraId="0E50493C" w14:textId="77777777" w:rsidR="000740FC" w:rsidRDefault="000740FC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33CD" w14:textId="77777777" w:rsidR="000740FC" w:rsidRDefault="00000000">
            <w:pPr>
              <w:pStyle w:val="TableParagraph"/>
              <w:spacing w:before="54"/>
              <w:rPr>
                <w:sz w:val="18"/>
              </w:rPr>
            </w:pPr>
            <w:r>
              <w:rPr>
                <w:spacing w:val="-2"/>
                <w:sz w:val="18"/>
              </w:rPr>
              <w:t>PROFESIÓN: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E115F" w14:textId="77777777" w:rsidR="000740FC" w:rsidRDefault="00000000">
            <w:pPr>
              <w:pStyle w:val="TableParagraph"/>
              <w:spacing w:before="54"/>
              <w:ind w:left="125"/>
              <w:rPr>
                <w:sz w:val="18"/>
              </w:rPr>
            </w:pPr>
            <w:r>
              <w:rPr>
                <w:sz w:val="18"/>
              </w:rPr>
              <w:t>LIC.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EDUCACIONESPECIAL</w:t>
            </w:r>
            <w:r>
              <w:rPr>
                <w:spacing w:val="-2"/>
                <w:sz w:val="18"/>
              </w:rPr>
              <w:t xml:space="preserve"> INTEGRAL</w:t>
            </w:r>
          </w:p>
        </w:tc>
      </w:tr>
      <w:tr w:rsidR="000740FC" w14:paraId="3DA6FFEE" w14:textId="77777777">
        <w:trPr>
          <w:trHeight w:val="362"/>
        </w:trPr>
        <w:tc>
          <w:tcPr>
            <w:tcW w:w="2106" w:type="dxa"/>
            <w:vMerge/>
            <w:tcBorders>
              <w:top w:val="nil"/>
              <w:right w:val="single" w:sz="4" w:space="0" w:color="000000"/>
            </w:tcBorders>
          </w:tcPr>
          <w:p w14:paraId="075011E2" w14:textId="77777777" w:rsidR="000740FC" w:rsidRDefault="000740FC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AEEB" w14:textId="09B41D36" w:rsidR="000740FC" w:rsidRDefault="00000000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DOMICILIO</w:t>
            </w:r>
            <w:r>
              <w:rPr>
                <w:spacing w:val="-5"/>
                <w:sz w:val="18"/>
              </w:rPr>
              <w:t xml:space="preserve"> </w:t>
            </w:r>
            <w:r w:rsidR="004674FF">
              <w:rPr>
                <w:sz w:val="18"/>
              </w:rPr>
              <w:t>OFICINA: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4077" w14:textId="5AA8BF6B" w:rsidR="000740FC" w:rsidRPr="00B308ED" w:rsidRDefault="00B308ED" w:rsidP="00B308ED">
            <w:pPr>
              <w:pStyle w:val="TableParagraph"/>
              <w:spacing w:before="54"/>
              <w:ind w:left="125"/>
              <w:rPr>
                <w:sz w:val="18"/>
              </w:rPr>
            </w:pPr>
            <w:r w:rsidRPr="00B308ED">
              <w:rPr>
                <w:rFonts w:cs="Calibri"/>
                <w:spacing w:val="-3"/>
                <w:sz w:val="18"/>
                <w:szCs w:val="18"/>
                <w:lang w:val="es"/>
              </w:rPr>
              <w:t>AVE. GABRIEL LEYVA SOLANO S/N, BADIRAGUATO, SINALOA</w:t>
            </w:r>
          </w:p>
        </w:tc>
      </w:tr>
      <w:tr w:rsidR="000740FC" w14:paraId="14558E48" w14:textId="77777777">
        <w:trPr>
          <w:trHeight w:val="380"/>
        </w:trPr>
        <w:tc>
          <w:tcPr>
            <w:tcW w:w="2106" w:type="dxa"/>
            <w:vMerge/>
            <w:tcBorders>
              <w:top w:val="nil"/>
              <w:right w:val="single" w:sz="4" w:space="0" w:color="000000"/>
            </w:tcBorders>
          </w:tcPr>
          <w:p w14:paraId="00087770" w14:textId="77777777" w:rsidR="000740FC" w:rsidRDefault="000740FC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AA999" w14:textId="77777777" w:rsidR="000740FC" w:rsidRDefault="00000000">
            <w:pPr>
              <w:pStyle w:val="TableParagraph"/>
              <w:spacing w:before="52"/>
              <w:rPr>
                <w:sz w:val="18"/>
              </w:rPr>
            </w:pPr>
            <w:r>
              <w:rPr>
                <w:sz w:val="18"/>
              </w:rPr>
              <w:t>TELÉFONO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</w:tcBorders>
          </w:tcPr>
          <w:p w14:paraId="62A94F56" w14:textId="77777777" w:rsidR="000740FC" w:rsidRDefault="00000000">
            <w:pPr>
              <w:pStyle w:val="TableParagraph"/>
              <w:spacing w:before="52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6679509624</w:t>
            </w:r>
          </w:p>
        </w:tc>
      </w:tr>
    </w:tbl>
    <w:p w14:paraId="3140132F" w14:textId="77777777" w:rsidR="000740FC" w:rsidRDefault="000740FC">
      <w:pPr>
        <w:pStyle w:val="Textoindependiente"/>
        <w:spacing w:after="1"/>
        <w:rPr>
          <w:rFonts w:ascii="Verdana"/>
          <w:sz w:val="18"/>
        </w:rPr>
      </w:pPr>
    </w:p>
    <w:tbl>
      <w:tblPr>
        <w:tblStyle w:val="Tablaconcuadrcula"/>
        <w:tblW w:w="0" w:type="auto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486"/>
        <w:gridCol w:w="854"/>
        <w:gridCol w:w="7127"/>
      </w:tblGrid>
      <w:tr w:rsidR="004A2062" w:rsidRPr="00531184" w14:paraId="72312ACE" w14:textId="77777777" w:rsidTr="005410BF">
        <w:tc>
          <w:tcPr>
            <w:tcW w:w="10467" w:type="dxa"/>
            <w:gridSpan w:val="3"/>
            <w:shd w:val="clear" w:color="auto" w:fill="1D1B11" w:themeFill="background2" w:themeFillShade="1A"/>
          </w:tcPr>
          <w:p w14:paraId="312BA3A1" w14:textId="77777777" w:rsidR="004A2062" w:rsidRPr="004234A8" w:rsidRDefault="004A2062" w:rsidP="005410BF">
            <w:pPr>
              <w:jc w:val="center"/>
              <w:rPr>
                <w:rFonts w:cs="Arial"/>
                <w:b/>
                <w:bCs/>
              </w:rPr>
            </w:pPr>
            <w:r w:rsidRPr="004234A8">
              <w:rPr>
                <w:rFonts w:cs="Arial"/>
                <w:b/>
                <w:bCs/>
              </w:rPr>
              <w:t>EXPERIENCIA LABORAL</w:t>
            </w:r>
          </w:p>
        </w:tc>
      </w:tr>
      <w:tr w:rsidR="004A2062" w:rsidRPr="00531184" w14:paraId="07739911" w14:textId="77777777" w:rsidTr="005410BF">
        <w:tc>
          <w:tcPr>
            <w:tcW w:w="2486" w:type="dxa"/>
            <w:vMerge w:val="restart"/>
            <w:vAlign w:val="center"/>
          </w:tcPr>
          <w:p w14:paraId="63442070" w14:textId="77777777" w:rsidR="004A2062" w:rsidRPr="004234A8" w:rsidRDefault="004A2062" w:rsidP="005410B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234A8">
              <w:rPr>
                <w:rFonts w:cs="Arial"/>
                <w:b/>
                <w:bCs/>
                <w:sz w:val="16"/>
                <w:szCs w:val="16"/>
              </w:rPr>
              <w:t>ADMINISTRACIÓN</w:t>
            </w:r>
          </w:p>
          <w:p w14:paraId="479D4F6A" w14:textId="77777777" w:rsidR="004A2062" w:rsidRPr="00531184" w:rsidRDefault="004A2062" w:rsidP="005410B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234A8">
              <w:rPr>
                <w:rFonts w:cs="Arial"/>
                <w:b/>
                <w:bCs/>
                <w:sz w:val="16"/>
                <w:szCs w:val="16"/>
              </w:rPr>
              <w:t>PÚBLICA O PRIVADA</w:t>
            </w:r>
          </w:p>
        </w:tc>
        <w:tc>
          <w:tcPr>
            <w:tcW w:w="7981" w:type="dxa"/>
            <w:gridSpan w:val="2"/>
            <w:shd w:val="clear" w:color="auto" w:fill="DDD9C3" w:themeFill="background2" w:themeFillShade="E6"/>
            <w:vAlign w:val="center"/>
          </w:tcPr>
          <w:p w14:paraId="78FC7078" w14:textId="77777777" w:rsidR="004A2062" w:rsidRPr="00531184" w:rsidRDefault="004A2062" w:rsidP="005410B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CARGO</w:t>
            </w:r>
          </w:p>
        </w:tc>
      </w:tr>
      <w:tr w:rsidR="004A2062" w:rsidRPr="00531184" w14:paraId="499CA233" w14:textId="77777777" w:rsidTr="00B468CD">
        <w:trPr>
          <w:trHeight w:val="454"/>
        </w:trPr>
        <w:tc>
          <w:tcPr>
            <w:tcW w:w="2486" w:type="dxa"/>
            <w:vMerge/>
          </w:tcPr>
          <w:p w14:paraId="78C3E32F" w14:textId="77777777" w:rsidR="004A2062" w:rsidRPr="00531184" w:rsidRDefault="004A2062" w:rsidP="004A206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EF8341" w14:textId="77777777" w:rsidR="004A2062" w:rsidRPr="00076527" w:rsidRDefault="004A2062" w:rsidP="004A206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27" w:type="dxa"/>
          </w:tcPr>
          <w:p w14:paraId="388B0DC9" w14:textId="0021693B" w:rsidR="004A2062" w:rsidRPr="00531184" w:rsidRDefault="004A2062" w:rsidP="004A2062">
            <w:pPr>
              <w:pStyle w:val="TableParagraph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RECAUDADORA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RENTAS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BADIRAGUATO</w:t>
            </w:r>
            <w:r w:rsidR="00DF124A">
              <w:rPr>
                <w:spacing w:val="-2"/>
                <w:sz w:val="18"/>
              </w:rPr>
              <w:t xml:space="preserve"> (</w:t>
            </w:r>
            <w:r w:rsidR="00DF124A">
              <w:rPr>
                <w:spacing w:val="-2"/>
                <w:sz w:val="18"/>
              </w:rPr>
              <w:t>SATES</w:t>
            </w:r>
            <w:r w:rsidR="00DF124A">
              <w:rPr>
                <w:spacing w:val="-2"/>
                <w:sz w:val="18"/>
              </w:rPr>
              <w:t>)</w:t>
            </w:r>
          </w:p>
        </w:tc>
      </w:tr>
      <w:tr w:rsidR="004A2062" w:rsidRPr="00531184" w14:paraId="25013330" w14:textId="77777777" w:rsidTr="00B468CD">
        <w:trPr>
          <w:trHeight w:val="454"/>
        </w:trPr>
        <w:tc>
          <w:tcPr>
            <w:tcW w:w="2486" w:type="dxa"/>
            <w:vMerge/>
          </w:tcPr>
          <w:p w14:paraId="190751A0" w14:textId="77777777" w:rsidR="004A2062" w:rsidRPr="00531184" w:rsidRDefault="004A2062" w:rsidP="004A206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D32B76" w14:textId="77777777" w:rsidR="004A2062" w:rsidRPr="00076527" w:rsidRDefault="004A2062" w:rsidP="004A206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27" w:type="dxa"/>
          </w:tcPr>
          <w:p w14:paraId="68371A84" w14:textId="36D1B6AE" w:rsidR="004A2062" w:rsidRPr="00531184" w:rsidRDefault="004A2062" w:rsidP="004A2062">
            <w:pPr>
              <w:pStyle w:val="TableParagraph"/>
              <w:ind w:left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COORDINADORA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CONAFE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BADIRAGUATO</w:t>
            </w:r>
          </w:p>
        </w:tc>
      </w:tr>
      <w:tr w:rsidR="004A2062" w:rsidRPr="00531184" w14:paraId="054CA40B" w14:textId="77777777" w:rsidTr="00B468CD">
        <w:trPr>
          <w:trHeight w:val="454"/>
        </w:trPr>
        <w:tc>
          <w:tcPr>
            <w:tcW w:w="2486" w:type="dxa"/>
            <w:vMerge/>
          </w:tcPr>
          <w:p w14:paraId="3A158E3B" w14:textId="77777777" w:rsidR="004A2062" w:rsidRPr="00531184" w:rsidRDefault="004A2062" w:rsidP="004A2062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FE4672" w14:textId="77777777" w:rsidR="004A2062" w:rsidRPr="00076527" w:rsidRDefault="004A2062" w:rsidP="004A206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27" w:type="dxa"/>
          </w:tcPr>
          <w:p w14:paraId="20E17B87" w14:textId="31F5D359" w:rsidR="004A2062" w:rsidRPr="00531184" w:rsidRDefault="004A2062" w:rsidP="00DF124A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z w:val="18"/>
              </w:rPr>
              <w:t>SECRETARIA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PRESIDENCIA</w:t>
            </w:r>
            <w:r w:rsidR="00DF124A">
              <w:rPr>
                <w:spacing w:val="-2"/>
                <w:sz w:val="18"/>
              </w:rPr>
              <w:t xml:space="preserve"> DEL H. AYUNTAMIENTO DE BADIRAGUATO</w:t>
            </w:r>
          </w:p>
        </w:tc>
      </w:tr>
      <w:tr w:rsidR="004A2062" w:rsidRPr="00531184" w14:paraId="287067CA" w14:textId="77777777" w:rsidTr="005410BF">
        <w:trPr>
          <w:trHeight w:val="113"/>
        </w:trPr>
        <w:tc>
          <w:tcPr>
            <w:tcW w:w="10467" w:type="dxa"/>
            <w:gridSpan w:val="3"/>
            <w:shd w:val="clear" w:color="auto" w:fill="D9D9D9" w:themeFill="background1" w:themeFillShade="D9"/>
          </w:tcPr>
          <w:p w14:paraId="683DDDBC" w14:textId="77777777" w:rsidR="004A2062" w:rsidRPr="004234A8" w:rsidRDefault="004A2062" w:rsidP="004A2062">
            <w:pPr>
              <w:jc w:val="both"/>
              <w:rPr>
                <w:rFonts w:cs="Arial"/>
                <w:b/>
                <w:bCs/>
                <w:sz w:val="10"/>
                <w:szCs w:val="10"/>
              </w:rPr>
            </w:pPr>
          </w:p>
        </w:tc>
      </w:tr>
      <w:tr w:rsidR="004A2062" w:rsidRPr="00531184" w14:paraId="1676877E" w14:textId="77777777" w:rsidTr="005410BF">
        <w:trPr>
          <w:trHeight w:val="454"/>
        </w:trPr>
        <w:tc>
          <w:tcPr>
            <w:tcW w:w="2486" w:type="dxa"/>
            <w:vMerge w:val="restart"/>
            <w:vAlign w:val="center"/>
          </w:tcPr>
          <w:p w14:paraId="7B4A78D6" w14:textId="77777777" w:rsidR="004A2062" w:rsidRPr="004234A8" w:rsidRDefault="004A2062" w:rsidP="004A206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234A8">
              <w:rPr>
                <w:rFonts w:cs="Arial"/>
                <w:b/>
                <w:bCs/>
                <w:sz w:val="16"/>
                <w:szCs w:val="16"/>
              </w:rPr>
              <w:t>POLITICAS PARTIDISTAS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730A9C61" w14:textId="77777777" w:rsidR="004A2062" w:rsidRPr="00076527" w:rsidRDefault="004A2062" w:rsidP="004A2062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ACTUAL</w:t>
            </w:r>
          </w:p>
        </w:tc>
        <w:tc>
          <w:tcPr>
            <w:tcW w:w="7127" w:type="dxa"/>
            <w:shd w:val="clear" w:color="auto" w:fill="F2F2F2" w:themeFill="background1" w:themeFillShade="F2"/>
            <w:vAlign w:val="center"/>
          </w:tcPr>
          <w:p w14:paraId="791E3224" w14:textId="31FC17CD" w:rsidR="004A2062" w:rsidRPr="00531184" w:rsidRDefault="004A2062" w:rsidP="004A206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PRESIDENTA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DEL COMITÉ MUNICIPAL DEL PRI EN </w:t>
            </w:r>
            <w:r>
              <w:rPr>
                <w:rFonts w:cs="Arial"/>
                <w:b/>
                <w:bCs/>
                <w:sz w:val="18"/>
                <w:szCs w:val="18"/>
              </w:rPr>
              <w:t>BADIRAGUATO</w:t>
            </w:r>
          </w:p>
        </w:tc>
      </w:tr>
      <w:tr w:rsidR="00DF124A" w:rsidRPr="00531184" w14:paraId="49BA124F" w14:textId="77777777" w:rsidTr="000D0616">
        <w:trPr>
          <w:trHeight w:val="454"/>
        </w:trPr>
        <w:tc>
          <w:tcPr>
            <w:tcW w:w="2486" w:type="dxa"/>
            <w:vMerge/>
            <w:vAlign w:val="center"/>
          </w:tcPr>
          <w:p w14:paraId="5C389C5A" w14:textId="77777777" w:rsidR="00DF124A" w:rsidRPr="00531184" w:rsidRDefault="00DF124A" w:rsidP="00DF124A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D30FA7" w14:textId="77777777" w:rsidR="00DF124A" w:rsidRPr="00076527" w:rsidRDefault="00DF124A" w:rsidP="00DF124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1.-</w:t>
            </w:r>
          </w:p>
        </w:tc>
        <w:tc>
          <w:tcPr>
            <w:tcW w:w="7127" w:type="dxa"/>
          </w:tcPr>
          <w:p w14:paraId="3CBD42D6" w14:textId="77777777" w:rsidR="00DF124A" w:rsidRDefault="00DF124A" w:rsidP="00DF124A">
            <w:pPr>
              <w:pStyle w:val="TableParagraph"/>
              <w:spacing w:line="236" w:lineRule="exact"/>
              <w:rPr>
                <w:sz w:val="18"/>
              </w:rPr>
            </w:pPr>
            <w:r>
              <w:rPr>
                <w:sz w:val="18"/>
              </w:rPr>
              <w:t>COORDINADORA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</w:p>
          <w:p w14:paraId="760C1CCE" w14:textId="43B9D911" w:rsidR="00DF124A" w:rsidRPr="00531184" w:rsidRDefault="00DF124A" w:rsidP="00DF124A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pacing w:val="-2"/>
                <w:sz w:val="18"/>
              </w:rPr>
              <w:t>TERRITORIAL</w:t>
            </w:r>
          </w:p>
        </w:tc>
      </w:tr>
      <w:tr w:rsidR="00DF124A" w:rsidRPr="00531184" w14:paraId="7CAA881B" w14:textId="77777777" w:rsidTr="000D0616">
        <w:trPr>
          <w:trHeight w:val="454"/>
        </w:trPr>
        <w:tc>
          <w:tcPr>
            <w:tcW w:w="2486" w:type="dxa"/>
            <w:vMerge/>
          </w:tcPr>
          <w:p w14:paraId="025D3AD8" w14:textId="77777777" w:rsidR="00DF124A" w:rsidRPr="00531184" w:rsidRDefault="00DF124A" w:rsidP="00DF124A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71149" w14:textId="77777777" w:rsidR="00DF124A" w:rsidRPr="00076527" w:rsidRDefault="00DF124A" w:rsidP="00DF124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2.-</w:t>
            </w:r>
          </w:p>
        </w:tc>
        <w:tc>
          <w:tcPr>
            <w:tcW w:w="7127" w:type="dxa"/>
          </w:tcPr>
          <w:p w14:paraId="4BC94C66" w14:textId="77777777" w:rsidR="00DF124A" w:rsidRDefault="00DF124A" w:rsidP="00DF124A">
            <w:pPr>
              <w:pStyle w:val="TableParagraph"/>
              <w:spacing w:line="234" w:lineRule="exact"/>
              <w:rPr>
                <w:sz w:val="18"/>
              </w:rPr>
            </w:pPr>
            <w:r>
              <w:rPr>
                <w:sz w:val="18"/>
              </w:rPr>
              <w:t>PARTICIPACIÓN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PROMOCIÓN</w:t>
            </w:r>
          </w:p>
          <w:p w14:paraId="1D4F0CCB" w14:textId="0484BC20" w:rsidR="00DF124A" w:rsidRPr="00603246" w:rsidRDefault="00DF124A" w:rsidP="00DF124A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EVENTOS.</w:t>
            </w:r>
          </w:p>
        </w:tc>
      </w:tr>
      <w:tr w:rsidR="00DF124A" w:rsidRPr="00531184" w14:paraId="2B545E7C" w14:textId="77777777" w:rsidTr="000D0616">
        <w:trPr>
          <w:trHeight w:val="454"/>
        </w:trPr>
        <w:tc>
          <w:tcPr>
            <w:tcW w:w="2486" w:type="dxa"/>
            <w:vMerge/>
          </w:tcPr>
          <w:p w14:paraId="35347523" w14:textId="77777777" w:rsidR="00DF124A" w:rsidRPr="00531184" w:rsidRDefault="00DF124A" w:rsidP="00DF124A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7E86F9" w14:textId="77777777" w:rsidR="00DF124A" w:rsidRPr="00076527" w:rsidRDefault="00DF124A" w:rsidP="00DF124A">
            <w:pPr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076527">
              <w:rPr>
                <w:rFonts w:cs="Arial"/>
                <w:b/>
                <w:bCs/>
                <w:sz w:val="14"/>
                <w:szCs w:val="14"/>
              </w:rPr>
              <w:t>3.-</w:t>
            </w:r>
          </w:p>
        </w:tc>
        <w:tc>
          <w:tcPr>
            <w:tcW w:w="7127" w:type="dxa"/>
          </w:tcPr>
          <w:p w14:paraId="7331CDA5" w14:textId="77777777" w:rsidR="00DF124A" w:rsidRDefault="00DF124A" w:rsidP="00DF124A">
            <w:pPr>
              <w:pStyle w:val="TableParagraph"/>
              <w:spacing w:line="236" w:lineRule="exact"/>
              <w:rPr>
                <w:sz w:val="18"/>
              </w:rPr>
            </w:pPr>
            <w:r>
              <w:rPr>
                <w:sz w:val="18"/>
              </w:rPr>
              <w:t>APOYO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BRIGADAS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EN</w:t>
            </w:r>
          </w:p>
          <w:p w14:paraId="690CCE54" w14:textId="58AB31B8" w:rsidR="00DF124A" w:rsidRPr="00531184" w:rsidRDefault="00DF124A" w:rsidP="00DF124A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spacing w:val="-2"/>
                <w:sz w:val="18"/>
              </w:rPr>
              <w:t>EVENTOS.</w:t>
            </w:r>
          </w:p>
        </w:tc>
      </w:tr>
    </w:tbl>
    <w:p w14:paraId="4218A2ED" w14:textId="77777777" w:rsidR="004A2062" w:rsidRDefault="004A2062">
      <w:pPr>
        <w:pStyle w:val="Textoindependiente"/>
        <w:spacing w:after="1"/>
        <w:rPr>
          <w:rFonts w:ascii="Verdana"/>
          <w:sz w:val="18"/>
        </w:rPr>
      </w:pPr>
    </w:p>
    <w:p w14:paraId="6AE97AFC" w14:textId="77777777" w:rsidR="000740FC" w:rsidRDefault="000740FC">
      <w:pPr>
        <w:pStyle w:val="Textoindependiente"/>
        <w:rPr>
          <w:rFonts w:ascii="Verdana"/>
          <w:sz w:val="14"/>
        </w:rPr>
      </w:pPr>
    </w:p>
    <w:tbl>
      <w:tblPr>
        <w:tblStyle w:val="TableNormal"/>
        <w:tblW w:w="0" w:type="auto"/>
        <w:tblInd w:w="100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641"/>
      </w:tblGrid>
      <w:tr w:rsidR="000740FC" w14:paraId="2EE27166" w14:textId="77777777">
        <w:trPr>
          <w:trHeight w:val="553"/>
        </w:trPr>
        <w:tc>
          <w:tcPr>
            <w:tcW w:w="10469" w:type="dxa"/>
            <w:gridSpan w:val="2"/>
            <w:tcBorders>
              <w:top w:val="nil"/>
              <w:bottom w:val="single" w:sz="4" w:space="0" w:color="000000"/>
            </w:tcBorders>
            <w:shd w:val="clear" w:color="auto" w:fill="FF0000"/>
          </w:tcPr>
          <w:p w14:paraId="1A200CE9" w14:textId="77777777" w:rsidR="000740FC" w:rsidRDefault="00000000">
            <w:pPr>
              <w:pStyle w:val="TableParagraph"/>
              <w:spacing w:before="46" w:line="309" w:lineRule="exact"/>
              <w:ind w:left="42"/>
              <w:jc w:val="center"/>
            </w:pPr>
            <w:r>
              <w:rPr>
                <w:color w:val="FFFFFF"/>
              </w:rPr>
              <w:t>REDES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SOCIALES</w:t>
            </w:r>
          </w:p>
          <w:p w14:paraId="5A9C07C2" w14:textId="77777777" w:rsidR="000740FC" w:rsidRDefault="00000000">
            <w:pPr>
              <w:pStyle w:val="TableParagraph"/>
              <w:spacing w:line="179" w:lineRule="exact"/>
              <w:ind w:left="42" w:right="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(ANOTAR</w:t>
            </w:r>
            <w:r>
              <w:rPr>
                <w:color w:val="FFFFFF"/>
                <w:spacing w:val="-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EL</w:t>
            </w:r>
            <w:r>
              <w:rPr>
                <w:color w:val="FFFFFF"/>
                <w:spacing w:val="-2"/>
                <w:sz w:val="14"/>
              </w:rPr>
              <w:t xml:space="preserve"> </w:t>
            </w:r>
            <w:r>
              <w:rPr>
                <w:color w:val="FFFFFF"/>
                <w:spacing w:val="-4"/>
                <w:sz w:val="14"/>
              </w:rPr>
              <w:t>LINK)</w:t>
            </w:r>
          </w:p>
        </w:tc>
      </w:tr>
      <w:tr w:rsidR="000740FC" w14:paraId="4D07182A" w14:textId="77777777">
        <w:trPr>
          <w:trHeight w:val="451"/>
        </w:trPr>
        <w:tc>
          <w:tcPr>
            <w:tcW w:w="828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251A51" w14:textId="77777777" w:rsidR="000740FC" w:rsidRDefault="00000000">
            <w:pPr>
              <w:pStyle w:val="TableParagraph"/>
              <w:ind w:left="202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7C671751" wp14:editId="19F67052">
                  <wp:extent cx="257441" cy="28346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1" cy="2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A6F5B1B" w14:textId="77777777" w:rsidR="000740FC" w:rsidRDefault="00000000">
            <w:pPr>
              <w:pStyle w:val="TableParagraph"/>
              <w:spacing w:before="99"/>
              <w:rPr>
                <w:sz w:val="18"/>
              </w:rPr>
            </w:pPr>
            <w:hyperlink r:id="rId11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https://www.facebook.com/profile.php?id=61572026961470</w:t>
              </w:r>
            </w:hyperlink>
          </w:p>
        </w:tc>
      </w:tr>
      <w:tr w:rsidR="000740FC" w14:paraId="4E9032F4" w14:textId="77777777">
        <w:trPr>
          <w:trHeight w:val="451"/>
        </w:trPr>
        <w:tc>
          <w:tcPr>
            <w:tcW w:w="828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36D8AE" w14:textId="77777777" w:rsidR="000740FC" w:rsidRDefault="00000000">
            <w:pPr>
              <w:pStyle w:val="TableParagraph"/>
              <w:ind w:left="19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1E3FB0DD" wp14:editId="0C70D52C">
                  <wp:extent cx="272292" cy="28346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92" cy="283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67234162" w14:textId="77777777" w:rsidR="000740FC" w:rsidRDefault="00000000">
            <w:pPr>
              <w:pStyle w:val="TableParagraph"/>
              <w:spacing w:before="97"/>
              <w:rPr>
                <w:sz w:val="18"/>
              </w:rPr>
            </w:pPr>
            <w:hyperlink r:id="rId13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https://www.instagram.com/gloria323475</w:t>
              </w:r>
            </w:hyperlink>
          </w:p>
        </w:tc>
      </w:tr>
      <w:tr w:rsidR="000740FC" w14:paraId="1EF195AC" w14:textId="77777777">
        <w:trPr>
          <w:trHeight w:val="465"/>
        </w:trPr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9921" w14:textId="77777777" w:rsidR="000740FC" w:rsidRDefault="00000000">
            <w:pPr>
              <w:pStyle w:val="TableParagraph"/>
              <w:ind w:left="187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5FAEA604" wp14:editId="4A23C7A9">
                  <wp:extent cx="282667" cy="29260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67" cy="29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23C56" w14:textId="77777777" w:rsidR="000740FC" w:rsidRDefault="00000000">
            <w:pPr>
              <w:pStyle w:val="TableParagraph"/>
              <w:spacing w:before="106"/>
              <w:rPr>
                <w:sz w:val="18"/>
              </w:rPr>
            </w:pPr>
            <w:hyperlink r:id="rId15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https://www.tiktok.com/</w:t>
              </w:r>
            </w:hyperlink>
          </w:p>
        </w:tc>
      </w:tr>
      <w:tr w:rsidR="000740FC" w14:paraId="4660F313" w14:textId="77777777">
        <w:trPr>
          <w:trHeight w:val="479"/>
        </w:trPr>
        <w:tc>
          <w:tcPr>
            <w:tcW w:w="828" w:type="dxa"/>
            <w:tcBorders>
              <w:top w:val="single" w:sz="4" w:space="0" w:color="000000"/>
              <w:right w:val="single" w:sz="4" w:space="0" w:color="000000"/>
            </w:tcBorders>
          </w:tcPr>
          <w:p w14:paraId="3507A693" w14:textId="77777777" w:rsidR="000740FC" w:rsidRDefault="00000000">
            <w:pPr>
              <w:pStyle w:val="TableParagraph"/>
              <w:ind w:left="170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</w:rPr>
              <w:drawing>
                <wp:inline distT="0" distB="0" distL="0" distR="0" wp14:anchorId="59AF80ED" wp14:editId="3CF1D878">
                  <wp:extent cx="307031" cy="30175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31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1" w:type="dxa"/>
            <w:tcBorders>
              <w:top w:val="single" w:sz="4" w:space="0" w:color="000000"/>
              <w:left w:val="single" w:sz="4" w:space="0" w:color="000000"/>
            </w:tcBorders>
          </w:tcPr>
          <w:p w14:paraId="018E2CFF" w14:textId="77777777" w:rsidR="000740FC" w:rsidRDefault="00000000">
            <w:pPr>
              <w:pStyle w:val="TableParagraph"/>
              <w:spacing w:before="112"/>
              <w:rPr>
                <w:sz w:val="18"/>
              </w:rPr>
            </w:pPr>
            <w:hyperlink r:id="rId17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https://www.x.com/gloriaorta38</w:t>
              </w:r>
            </w:hyperlink>
          </w:p>
        </w:tc>
      </w:tr>
    </w:tbl>
    <w:p w14:paraId="105A01D7" w14:textId="77777777" w:rsidR="006C0B26" w:rsidRDefault="006C0B26"/>
    <w:sectPr w:rsidR="006C0B26">
      <w:type w:val="continuous"/>
      <w:pgSz w:w="12240" w:h="15840"/>
      <w:pgMar w:top="140" w:right="36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FC"/>
    <w:rsid w:val="000740FC"/>
    <w:rsid w:val="004674FF"/>
    <w:rsid w:val="004A2062"/>
    <w:rsid w:val="00517451"/>
    <w:rsid w:val="006C0B26"/>
    <w:rsid w:val="00871732"/>
    <w:rsid w:val="00A45086"/>
    <w:rsid w:val="00B308ED"/>
    <w:rsid w:val="00DF124A"/>
    <w:rsid w:val="00FA59C7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8A5B4"/>
  <w15:docId w15:val="{5FA35268-7C32-463C-87A2-0DBBE85C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696"/>
    </w:pPr>
    <w:rPr>
      <w:rFonts w:ascii="Verdana" w:eastAsia="Verdana" w:hAnsi="Verdana" w:cs="Verdana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/>
    </w:pPr>
  </w:style>
  <w:style w:type="table" w:styleId="Tablaconcuadrcula">
    <w:name w:val="Table Grid"/>
    <w:basedOn w:val="Tablanormal"/>
    <w:uiPriority w:val="39"/>
    <w:rsid w:val="004A2062"/>
    <w:pPr>
      <w:widowControl/>
      <w:autoSpaceDE/>
      <w:autoSpaceDN/>
    </w:pPr>
    <w:rPr>
      <w:kern w:val="2"/>
      <w:lang w:val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instagram.com/gloria32347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hyperlink" Target="https://www.x.com/gloriaorta38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facebook.com/GloriaOrta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tiktok.com/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microsoft.com/office/2007/relationships/hdphoto" Target="media/hdphoto1.wdp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Ricardo Salazar Leyva</dc:creator>
  <cp:lastModifiedBy>PRESIDENCIA PRI ESTATAL</cp:lastModifiedBy>
  <cp:revision>2</cp:revision>
  <dcterms:created xsi:type="dcterms:W3CDTF">2026-04-20T20:56:00Z</dcterms:created>
  <dcterms:modified xsi:type="dcterms:W3CDTF">2026-04-20T20:56:00Z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LTSC</vt:lpwstr>
  </property>
</Properties>
</file>