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2205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2205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22054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22054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0E8645EE" w:rsidR="00D21613" w:rsidRPr="00811464" w:rsidRDefault="0022054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Apellido Paterno: </w:t>
      </w:r>
      <w:r w:rsidR="00811464" w:rsidRPr="00811464">
        <w:rPr>
          <w:rFonts w:ascii="Arial" w:hAnsi="Arial" w:cs="Arial"/>
          <w:bCs/>
        </w:rPr>
        <w:t>MEDINA</w:t>
      </w:r>
    </w:p>
    <w:p w14:paraId="14491564" w14:textId="77777777" w:rsidR="00D21613" w:rsidRDefault="002205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27795F55" w:rsidR="00D21613" w:rsidRPr="00811464" w:rsidRDefault="0022054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811464">
        <w:rPr>
          <w:rFonts w:ascii="Arial" w:hAnsi="Arial" w:cs="Arial"/>
          <w:b/>
        </w:rPr>
        <w:t xml:space="preserve"> </w:t>
      </w:r>
      <w:r w:rsidR="00811464">
        <w:rPr>
          <w:rFonts w:ascii="Arial" w:hAnsi="Arial" w:cs="Arial"/>
          <w:bCs/>
        </w:rPr>
        <w:t xml:space="preserve">OCHOA 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2B2610F7" w:rsidR="00D21613" w:rsidRDefault="002205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811464">
        <w:rPr>
          <w:rFonts w:ascii="Arial" w:hAnsi="Arial" w:cs="Arial"/>
          <w:b/>
        </w:rPr>
        <w:t xml:space="preserve"> </w:t>
      </w:r>
      <w:r w:rsidR="00811464">
        <w:rPr>
          <w:rFonts w:ascii="Arial" w:hAnsi="Arial" w:cs="Arial"/>
          <w:bCs/>
        </w:rPr>
        <w:t>VELINA VENTURA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22054E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22054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22054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2205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22054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672E1CE" w14:textId="5ECF4582" w:rsidR="00D21613" w:rsidRDefault="0022054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 </w:t>
                            </w:r>
                            <w:r w:rsidR="008114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SECRETARIA DE COMUNICACIÓN INSTITUCIONAL</w:t>
                            </w:r>
                          </w:p>
                          <w:p w14:paraId="404D819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672E1CE" w14:textId="5ECF4582" w:rsidR="00D21613" w:rsidRDefault="0022054E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 </w:t>
                      </w:r>
                      <w:r w:rsidR="008114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SECRETARIA DE COMUNICACIÓN INSTITUCIONAL</w:t>
                      </w:r>
                    </w:p>
                    <w:p w14:paraId="404D819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2205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22054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0C7E79F" w14:textId="4CAEA1B9" w:rsidR="00D21613" w:rsidRDefault="00811464">
                            <w:pPr>
                              <w:spacing w:before="100" w:beforeAutospacing="1"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SECRETARIA DE COMUNICACIÓN INSTITUCIONAL</w:t>
                            </w:r>
                          </w:p>
                          <w:p w14:paraId="13644044" w14:textId="3EC44EC7" w:rsidR="00811464" w:rsidRDefault="00811464">
                            <w:pPr>
                              <w:spacing w:before="100" w:beforeAutospacing="1" w:after="240" w:line="240" w:lineRule="auto"/>
                              <w:rPr>
                                <w:i/>
                                <w:i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COMUNICACIÓN ICADEP (JESUS REYES HEROLES)</w:t>
                            </w:r>
                          </w:p>
                          <w:p w14:paraId="2076CDBB" w14:textId="77777777" w:rsidR="00D21613" w:rsidRDefault="0022054E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30C7E79F" w14:textId="4CAEA1B9" w:rsidR="00D21613" w:rsidRDefault="00811464">
                      <w:pPr>
                        <w:spacing w:before="100" w:beforeAutospacing="1"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SECRETARIA DE COMUNICACIÓN INSTITUCIONAL</w:t>
                      </w:r>
                    </w:p>
                    <w:p w14:paraId="13644044" w14:textId="3EC44EC7" w:rsidR="00811464" w:rsidRDefault="00811464">
                      <w:pPr>
                        <w:spacing w:before="100" w:beforeAutospacing="1" w:after="240" w:line="240" w:lineRule="auto"/>
                        <w:rPr>
                          <w:i/>
                          <w:i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COMUNICACIÓN ICADEP (JESUS REYES HEROLES)</w:t>
                      </w:r>
                    </w:p>
                    <w:p w14:paraId="2076CDBB" w14:textId="77777777" w:rsidR="00D21613" w:rsidRDefault="0022054E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2205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22054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1B85BC4" w14:textId="01C8BAE0" w:rsidR="00811464" w:rsidRDefault="00811464" w:rsidP="00811464">
                            <w:pPr>
                              <w:spacing w:before="100" w:beforeAutospacing="1"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COORDINADORA 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COMUNICACIÓN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DEL H. AYUNTAMIENTO DE CULIACAN</w:t>
                            </w:r>
                          </w:p>
                          <w:p w14:paraId="3819EE32" w14:textId="5265A80E" w:rsidR="00811464" w:rsidRDefault="00811464" w:rsidP="00811464">
                            <w:pPr>
                              <w:spacing w:before="100" w:beforeAutospacing="1" w:after="240" w:line="240" w:lineRule="auto"/>
                              <w:rPr>
                                <w:i/>
                                <w:i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COORDINADORA DE COMUNICACIÓN EN DIVERSAS CAMPAÑAS DEL PRI EN SINALOA</w:t>
                            </w:r>
                          </w:p>
                          <w:p w14:paraId="34995175" w14:textId="2908487E" w:rsidR="00D21613" w:rsidRDefault="00D21613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31B85BC4" w14:textId="01C8BAE0" w:rsidR="00811464" w:rsidRDefault="00811464" w:rsidP="00811464">
                      <w:pPr>
                        <w:spacing w:before="100" w:beforeAutospacing="1"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COORDINADORA DE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COMUNICACIÓN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DEL H. AYUNTAMIENTO DE CULIACAN</w:t>
                      </w:r>
                    </w:p>
                    <w:p w14:paraId="3819EE32" w14:textId="5265A80E" w:rsidR="00811464" w:rsidRDefault="00811464" w:rsidP="00811464">
                      <w:pPr>
                        <w:spacing w:before="100" w:beforeAutospacing="1" w:after="240" w:line="240" w:lineRule="auto"/>
                        <w:rPr>
                          <w:i/>
                          <w:i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COORDINADORA DE COMUNICACIÓN EN DIVERSAS CAMPAÑAS DEL PRI EN SINALOA</w:t>
                      </w:r>
                    </w:p>
                    <w:p w14:paraId="34995175" w14:textId="2908487E" w:rsidR="00D21613" w:rsidRDefault="00D21613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22054E"/>
    <w:rsid w:val="00632C6D"/>
    <w:rsid w:val="00811464"/>
    <w:rsid w:val="00840773"/>
    <w:rsid w:val="00A76313"/>
    <w:rsid w:val="00B4067F"/>
    <w:rsid w:val="00D21613"/>
    <w:rsid w:val="00D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2</cp:revision>
  <cp:lastPrinted>2025-10-08T17:18:00Z</cp:lastPrinted>
  <dcterms:created xsi:type="dcterms:W3CDTF">2026-04-24T20:07:00Z</dcterms:created>
  <dcterms:modified xsi:type="dcterms:W3CDTF">2026-04-24T20:07:00Z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